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0" w:type="auto"/>
        <w:tblInd w:w="-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9"/>
      </w:tblGrid>
      <w:tr w:rsidR="008A5D59" w:rsidRPr="00E72034" w:rsidTr="00EF0AEC">
        <w:trPr>
          <w:trHeight w:val="10480"/>
        </w:trPr>
        <w:tc>
          <w:tcPr>
            <w:tcW w:w="8529" w:type="dxa"/>
          </w:tcPr>
          <w:tbl>
            <w:tblPr>
              <w:tblpPr w:leftFromText="180" w:rightFromText="180" w:horzAnchor="margin" w:tblpY="-555"/>
              <w:tblOverlap w:val="never"/>
              <w:bidiVisual/>
              <w:tblW w:w="8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303"/>
            </w:tblGrid>
            <w:tr w:rsidR="00E60448" w:rsidRPr="00E72034" w:rsidTr="00E72034">
              <w:trPr>
                <w:trHeight w:val="11472"/>
              </w:trPr>
              <w:tc>
                <w:tcPr>
                  <w:tcW w:w="8534" w:type="dxa"/>
                </w:tcPr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CE6634" w:rsidRDefault="00CE6634" w:rsidP="00CE6634">
                  <w:pPr>
                    <w:jc w:val="center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5B68B3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دانشکده پیراپزشکی</w:t>
                  </w:r>
                </w:p>
                <w:p w:rsidR="00CE6634" w:rsidRDefault="00CE6634" w:rsidP="00CE6634">
                  <w:pPr>
                    <w:jc w:val="center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قالب طرح درس ترمی </w:t>
                  </w:r>
                </w:p>
                <w:p w:rsidR="00CE6634" w:rsidRDefault="00CE6634" w:rsidP="00CE6634">
                  <w:pPr>
                    <w:jc w:val="center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نیمسال دوم 1404-1403</w:t>
                  </w: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tbl>
                  <w:tblPr>
                    <w:bidiVisual/>
                    <w:tblW w:w="787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7871"/>
                  </w:tblGrid>
                  <w:tr w:rsidR="00E60448" w:rsidRPr="00E72034" w:rsidTr="00E72034">
                    <w:trPr>
                      <w:trHeight w:val="1229"/>
                    </w:trPr>
                    <w:tc>
                      <w:tcPr>
                        <w:tcW w:w="7871" w:type="dxa"/>
                        <w:shd w:val="clear" w:color="auto" w:fill="E6E6E6"/>
                      </w:tcPr>
                      <w:p w:rsidR="00E60448" w:rsidRPr="00E72034" w:rsidRDefault="00E60448" w:rsidP="00CE16DD">
                        <w:pPr>
                          <w:jc w:val="both"/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عنوان درس :   </w:t>
                        </w:r>
                        <w:r w:rsidR="007D274E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آناتومی </w:t>
                        </w:r>
                        <w:r w:rsidR="002B0B30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عمومی </w:t>
                        </w:r>
                        <w:r w:rsidR="00827470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2</w:t>
                        </w:r>
                        <w:r w:rsidR="007D274E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                                  </w:t>
                        </w: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مخاطبان:</w:t>
                        </w:r>
                        <w:r w:rsidR="00745C9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 w:rsidR="002C0692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دانشجویان</w:t>
                        </w:r>
                        <w:r w:rsidR="007D274E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 w:rsidR="00CE16DD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هوشبری</w:t>
                        </w:r>
                      </w:p>
                      <w:p w:rsidR="00CE6634" w:rsidRDefault="00E60448" w:rsidP="00CE663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تع</w:t>
                        </w:r>
                        <w:r w:rsidR="0086199D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دادواحد:</w:t>
                        </w:r>
                        <w:r w:rsidR="003D6770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 w:rsidR="00CE663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5/1</w:t>
                        </w:r>
                        <w:r w:rsidR="002B0B30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و</w:t>
                        </w:r>
                        <w:r w:rsidR="002B76E0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احد </w:t>
                        </w:r>
                        <w:r w:rsidR="002C0692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نظری</w:t>
                        </w:r>
                        <w:r w:rsidR="002B76E0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 w:rsidR="00CE663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و 5/0 عملی</w:t>
                        </w:r>
                        <w:r w:rsidR="007D274E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 w:rsidR="002B76E0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           </w:t>
                        </w:r>
                        <w:r w:rsidR="0086199D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(یا سهم استاد از واحد) </w:t>
                        </w:r>
                        <w:r w:rsidR="0086199D" w:rsidRPr="002C0692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: </w:t>
                        </w:r>
                        <w:r w:rsidR="000158E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</w:t>
                        </w:r>
                        <w:r w:rsidR="00CE663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5/1 واحد نظری  و 5/0 عملی              </w:t>
                        </w:r>
                      </w:p>
                      <w:p w:rsidR="00E60448" w:rsidRPr="00E72034" w:rsidRDefault="00E60448" w:rsidP="00CE663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ساعت پاسخگویی به سوالات فراگیر:</w:t>
                        </w:r>
                        <w:r w:rsidR="002B76E0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آزاد</w:t>
                        </w:r>
                      </w:p>
                      <w:p w:rsidR="00E60448" w:rsidRPr="00E72034" w:rsidRDefault="00E60448" w:rsidP="002B0B30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زمان ارائه درس</w:t>
                        </w:r>
                        <w:r w:rsidRPr="008D7C80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:  </w:t>
                        </w:r>
                        <w:r w:rsidR="002B0B30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 w:rsidR="00CE663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شنبه 8-10</w:t>
                        </w:r>
                        <w:r w:rsidR="002B0B30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                                        </w:t>
                        </w: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مدرس:</w:t>
                        </w:r>
                        <w:r w:rsidR="008D7C80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دکتر زهرا رشیدی</w:t>
                        </w:r>
                      </w:p>
                      <w:p w:rsidR="00E60448" w:rsidRPr="00E72034" w:rsidRDefault="00E60448" w:rsidP="002C0692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درس و پیش نیاز:</w:t>
                        </w:r>
                        <w:r w:rsidR="0089090D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 w:rsidR="002B0B30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</w:t>
                        </w:r>
                        <w:r w:rsidR="00CE663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آناتومی عمومی 1</w:t>
                        </w:r>
                        <w:r w:rsidR="002B0B30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                             </w:t>
                        </w:r>
                        <w:r w:rsidR="007D274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 w:rsidR="00F62A31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        </w:t>
                        </w:r>
                        <w:r w:rsidR="00F62A31" w:rsidRPr="00745C9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تعداد دانشجو:</w:t>
                        </w:r>
                        <w:r w:rsidR="00F62A31" w:rsidRPr="00EF51E3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 w:rsidR="00CE663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25 نفر</w:t>
                        </w:r>
                      </w:p>
                    </w:tc>
                  </w:tr>
                </w:tbl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u w:val="single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u w:val="single"/>
                      <w:rtl/>
                      <w:lang w:bidi="fa-IR"/>
                    </w:rPr>
                    <w:t>هدف کلی درس :</w:t>
                  </w:r>
                </w:p>
                <w:p w:rsidR="00E47FF4" w:rsidRDefault="00E47FF4" w:rsidP="000B52C4">
                  <w:pPr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E47FF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E47FF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E47FF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ساختمان و ساختار تشر</w:t>
                  </w:r>
                  <w:r w:rsidRPr="00E47FF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E47FF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E47FF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E47FF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بدن و شناخت لازم از دستگاهها</w:t>
                  </w:r>
                  <w:r w:rsidRPr="00E47FF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E47FF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مختلف بدن</w:t>
                  </w: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</w:t>
                  </w: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هداف کلی جلسات : (جهت هر جلسه یک هدف)</w:t>
                  </w:r>
                </w:p>
                <w:p w:rsidR="008F57F7" w:rsidRPr="00E72034" w:rsidRDefault="008F57F7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         بخش آناتومی </w:t>
                  </w:r>
                </w:p>
                <w:p w:rsidR="00CE6634" w:rsidRPr="00AC26E7" w:rsidRDefault="00CE6634" w:rsidP="000B52C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AC26E7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مروری بر کلیات مبحث آناتومی عمومی 1 </w:t>
                  </w:r>
                </w:p>
                <w:p w:rsidR="00CE6634" w:rsidRDefault="00DD15E9" w:rsidP="000B52C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آشنایی با آناتومی </w:t>
                  </w:r>
                  <w:r w:rsidR="00CE663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سیستم گوارش </w:t>
                  </w:r>
                </w:p>
                <w:p w:rsidR="00CE6634" w:rsidRDefault="00CE6634" w:rsidP="00CE663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آشنایی با آناتومی غدد ضمیمه سیستم گوارش</w:t>
                  </w:r>
                </w:p>
                <w:p w:rsidR="00AC26E7" w:rsidRDefault="001D2A8D" w:rsidP="00AC26E7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702D8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702D8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702D8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آناتومی </w:t>
                  </w:r>
                  <w:r w:rsidRPr="00702D8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دستگاه عصب</w:t>
                  </w:r>
                  <w:r w:rsidRPr="00702D8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DF758A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نخاع </w:t>
                  </w:r>
                </w:p>
                <w:p w:rsidR="00CE16DD" w:rsidRDefault="00CE16DD" w:rsidP="00AC26E7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 w:hint="cs"/>
                      <w:sz w:val="16"/>
                      <w:szCs w:val="16"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آشنایی با آناتومی دستگاه عصبی مغز</w:t>
                  </w:r>
                </w:p>
                <w:p w:rsidR="00CE16DD" w:rsidRDefault="00CE16DD" w:rsidP="00AC26E7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 w:hint="cs"/>
                      <w:sz w:val="16"/>
                      <w:szCs w:val="16"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آشنایی با اعصاب مغزی و نخاعی </w:t>
                  </w:r>
                </w:p>
                <w:p w:rsidR="00CE16DD" w:rsidRDefault="00CE16DD" w:rsidP="00AC26E7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آشنایی با سیستم سمپاتیک و پارا سمپاتیک</w:t>
                  </w:r>
                </w:p>
                <w:p w:rsidR="00AC26E7" w:rsidRDefault="00AC26E7" w:rsidP="001D2A8D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آشنایی با سیستم ادراری و مجاری آن</w:t>
                  </w:r>
                </w:p>
                <w:p w:rsidR="007D274E" w:rsidRDefault="001D2A8D" w:rsidP="00AC26E7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آشنایی با آناتومی </w:t>
                  </w:r>
                  <w:r w:rsidR="00AC26E7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سیستم تناسلی مرد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1D2A8D" w:rsidRDefault="007D274E" w:rsidP="00AC26E7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آشنایی با آناتومی </w:t>
                  </w:r>
                  <w:r w:rsidR="00AC26E7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سیستم تناسلی زن</w:t>
                  </w:r>
                </w:p>
                <w:p w:rsidR="00CE6634" w:rsidRDefault="00CE6634" w:rsidP="00CE663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آشنایی با آناتومی دستگاه بینایی و شنوایی</w:t>
                  </w:r>
                </w:p>
                <w:p w:rsidR="00D11E8E" w:rsidRDefault="00CE16DD" w:rsidP="003D6E07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آشنایی با آناتومی دستگاه بینایی و شنوایی</w:t>
                  </w:r>
                </w:p>
                <w:p w:rsidR="003D6E07" w:rsidRPr="003D6E07" w:rsidRDefault="003D6E07" w:rsidP="00827470">
                  <w:pPr>
                    <w:ind w:left="360"/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433EF9" w:rsidRPr="002C23DE" w:rsidRDefault="00433EF9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 اول</w:t>
                  </w:r>
                </w:p>
                <w:p w:rsidR="00AC26E7" w:rsidRDefault="00433EF9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 کل</w:t>
                  </w:r>
                  <w:r w:rsidRPr="002C23DE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AC26E7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مروری بر کلیات آناتومی عمومی و مروری بر دستگاههای اسکلتی و عضلانی و گردش خون و تنفس </w:t>
                  </w:r>
                </w:p>
                <w:p w:rsidR="00DD15E9" w:rsidRPr="00D77605" w:rsidRDefault="00433EF9" w:rsidP="00CE16DD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2C23DE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2C23DE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C23DE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: </w:t>
                  </w:r>
                  <w:r w:rsidRPr="009C392B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مختصر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از اصطلاحات را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9C392B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ج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در علم آناتوم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 و مثالها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برا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آن نام ببرد. </w:t>
                  </w:r>
                  <w:r w:rsidR="00AC26E7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مروری بر سیستم اسکلتی و عضلانی و مروری بر استخوان های مهم بدن  اسکلت محوری و ضمایم و عضلات آن. مروری بر سیستم گردش خون و عروق و سیستم تنفسی </w:t>
                  </w:r>
                </w:p>
                <w:p w:rsidR="00433EF9" w:rsidRPr="002C23DE" w:rsidRDefault="00433EF9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2C23DE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CE16DD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دوم</w:t>
                  </w:r>
                </w:p>
                <w:p w:rsidR="00433EF9" w:rsidRPr="009C392B" w:rsidRDefault="00433EF9" w:rsidP="00D7760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2C23DE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2C23DE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: آشنا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</w:t>
                  </w:r>
                  <w:r w:rsidR="002C23D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آناتومی</w:t>
                  </w:r>
                  <w:r w:rsidR="002C23DE"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دستگاه گوارش</w:t>
                  </w:r>
                  <w:r w:rsidR="002C23D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433EF9" w:rsidRDefault="00433EF9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9C392B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9C392B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="002C23D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: </w:t>
                  </w:r>
                  <w:r w:rsidRPr="009C392B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قسمتها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مختلف دستگاه گوارش ( دهان ، دندان ، حلق ، لوزه ، مر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، معده ، روده بزرگ ،</w:t>
                  </w:r>
                  <w:r w:rsidR="00CE16DD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روده کوچک ، پرده صفاق 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) </w:t>
                  </w:r>
                  <w:r w:rsidR="00CE16DD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خونرسانی و عصب دهی به سیستم گوارش 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را توض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9C392B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 و مختصر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از عملکرد هر 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9C392B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</w:t>
                  </w:r>
                  <w:r w:rsidR="002C23D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بازگو کند. </w:t>
                  </w:r>
                </w:p>
                <w:p w:rsidR="00D77605" w:rsidRPr="00D77605" w:rsidRDefault="00CE16DD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 سوم</w:t>
                  </w:r>
                </w:p>
                <w:p w:rsidR="00D77605" w:rsidRPr="00D77605" w:rsidRDefault="00D77605" w:rsidP="00D77605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D77605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هدف کلی: 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آناتومی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غدد ضمیمه 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دستگاه گوارش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D77605" w:rsidRDefault="00D77605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D77605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اهداف ویژه: </w:t>
                  </w:r>
                  <w:r w:rsidRPr="00D7760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آناتومی بخش های مختلف غدد ضمیمه مرتبط با سیستم گوارش را توضیح دهد. ساختار آناتومیکی غده پانکراس، کبد و کیسه صفرا و مجرای صفراوی را یاد بگیرد. </w:t>
                  </w:r>
                  <w:r w:rsidR="00CE16DD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خونرسانی و عصب دهی آنها را توضیح دهد.</w:t>
                  </w:r>
                </w:p>
                <w:p w:rsidR="00CE16DD" w:rsidRDefault="00CE16DD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CE16DD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 چهارم</w:t>
                  </w:r>
                </w:p>
                <w:p w:rsidR="00CE16DD" w:rsidRPr="009C392B" w:rsidRDefault="00CE16DD" w:rsidP="00CE16DD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2C23DE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2C23DE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آشنا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آناتومی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دستگاه عصب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6427A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مرکزی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نخاع</w:t>
                  </w:r>
                </w:p>
                <w:p w:rsidR="00CE16DD" w:rsidRDefault="00CE16DD" w:rsidP="00CE16DD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2C23DE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2C23DE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C23DE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: 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9C392B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اعصاب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مرکز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9C392B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پرده ها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اطراف نخاع 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را نام ببرد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عملکرد آنها را بشناسد. ماده سفید و خاکستری در نخاع را بشناسد بخش های مختلف ماده خاکستری را بشناسد. عملکرد آنها را توضیح دهد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. </w:t>
                  </w:r>
                </w:p>
                <w:p w:rsidR="006427A4" w:rsidRDefault="006427A4" w:rsidP="006427A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 پنجم</w:t>
                  </w:r>
                </w:p>
                <w:p w:rsidR="006427A4" w:rsidRPr="009C392B" w:rsidRDefault="006427A4" w:rsidP="006427A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2C23DE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2C23DE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آشنا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آناتومی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دستگاه عصب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مرکزی مغز </w:t>
                  </w:r>
                </w:p>
                <w:p w:rsidR="006427A4" w:rsidRPr="002C23DE" w:rsidRDefault="006427A4" w:rsidP="006427A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2C23DE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2C23DE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C23DE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: 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سیستم عصبی 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مرکز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9C392B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پرده ها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اطراف مغز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را نام ببرد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عملکرد آنها را بشن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اسد. ماده سفید و خاکستری در مغز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را بشناسد بخش های مختلف ماده خاکستری را بشناسد. عملکرد آنها را توضیح دهد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.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مغز عقبی، مغز میانی و مغز جلویی را یاد بگیرد. بطن های مغز، مایع مغزی نخاعی و سد خونی مغزی را یادبگیرد.</w:t>
                  </w:r>
                  <w:r w:rsidR="001D44D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1D44D4"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ساختار و عملکرد تالاموس و ه</w:t>
                  </w:r>
                  <w:r w:rsidR="001D44D4"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1D44D4" w:rsidRPr="009C392B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پوتالاموس</w:t>
                  </w:r>
                  <w:r w:rsidR="001D44D4"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="001D44D4"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1D44D4" w:rsidRPr="009C392B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="001D44D4"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</w:t>
                  </w:r>
                  <w:r w:rsidR="001D44D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. بخش های مختلف مخ و لوب های آهیانه، پیشانی، پس سری و..... را بشناسد و ساختار آنها را توضیح دهد. </w:t>
                  </w:r>
                </w:p>
                <w:p w:rsidR="006427A4" w:rsidRPr="002C23DE" w:rsidRDefault="006427A4" w:rsidP="006427A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 ششم</w:t>
                  </w:r>
                </w:p>
                <w:p w:rsidR="00CE16DD" w:rsidRPr="009C392B" w:rsidRDefault="00CE16DD" w:rsidP="00CE16DD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2C23DE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2C23DE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آشنا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آناتومی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دستگاه عصب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1D44D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: اعصاب مغزی نخاعی</w:t>
                  </w:r>
                </w:p>
                <w:p w:rsidR="00CE16DD" w:rsidRDefault="00CE16DD" w:rsidP="001D44D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2C23DE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2C23DE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C23DE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: 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9C392B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اعصاب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مرکز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9C392B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</w:t>
                  </w:r>
                  <w:r w:rsidR="001D44D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شبکه عصبی بازویی، سینه ایی، کمری و ساکرال را توضیح دهد. عملکرد اعصاب مختلف را بشناسد. شاخه های این اعصاب و بافت هدف آنها را یاد بگیرد.</w:t>
                  </w:r>
                </w:p>
                <w:p w:rsidR="00827470" w:rsidRDefault="00827470" w:rsidP="001D44D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1D44D4" w:rsidRPr="002C23DE" w:rsidRDefault="001D44D4" w:rsidP="001D44D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lastRenderedPageBreak/>
                    <w:t>جلسه هفتم</w:t>
                  </w:r>
                </w:p>
                <w:p w:rsidR="001D44D4" w:rsidRPr="009C392B" w:rsidRDefault="001D44D4" w:rsidP="001D44D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2C23DE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2C23DE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آشنا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آناتومی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دستگاه عصب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: اعصاب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سمپاتیک و پاراسمپاتیک</w:t>
                  </w:r>
                </w:p>
                <w:p w:rsidR="001D44D4" w:rsidRDefault="001D44D4" w:rsidP="001D44D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2C23DE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2C23DE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C23DE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: 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اعصاب سمپات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9C392B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پارا سمپات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9C392B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9C392B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گره های سمپاتیک و پاراسمپاتیک و منشا آنها را توضیح دهد. </w:t>
                  </w:r>
                </w:p>
                <w:p w:rsidR="001D44D4" w:rsidRPr="002C23DE" w:rsidRDefault="001D44D4" w:rsidP="001D44D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2C23DE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 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هشتم</w:t>
                  </w:r>
                </w:p>
                <w:p w:rsidR="001D44D4" w:rsidRPr="009C392B" w:rsidRDefault="001D44D4" w:rsidP="001D44D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2C23DE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2C23DE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آشنا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آناتومی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9C392B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ستم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ادرار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CE16DD" w:rsidRPr="00CE16DD" w:rsidRDefault="001D44D4" w:rsidP="001D44D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2C23DE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2C23DE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C23DE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: 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9C392B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ساختمان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9C392B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، لگنچه ، حالب ، مثانه ، مجرا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ادرار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9C392B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 و مختصر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از عملکرد هر قسمت را بازگو کند.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لایه های اطراف کلیه و بخش های پشتی دیواره شکم را توضیح دهد. مسر عبور حالب و تنگی های آن را یشناسد. </w:t>
                  </w:r>
                  <w:r w:rsidR="00454A1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ساختار مثانه و پیشابراه و تفاوت آن در مرد و زن را توضیح دهد. </w:t>
                  </w:r>
                </w:p>
                <w:p w:rsidR="00433EF9" w:rsidRPr="002C23DE" w:rsidRDefault="00433EF9" w:rsidP="00D77605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2C23DE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 </w:t>
                  </w:r>
                  <w:r w:rsidR="001D44D4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نهم</w:t>
                  </w:r>
                  <w:r w:rsidR="004429C9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433EF9" w:rsidRPr="009C392B" w:rsidRDefault="00433EF9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2C23DE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2C23DE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آشنا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</w:t>
                  </w:r>
                  <w:r w:rsidR="002C23D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آناتومی</w:t>
                  </w:r>
                  <w:r w:rsidR="002C23DE"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س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9C392B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ستم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تناسل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1D44D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زن</w:t>
                  </w:r>
                </w:p>
                <w:p w:rsidR="007B478A" w:rsidRDefault="00433EF9" w:rsidP="00827470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2C23DE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2C23DE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C23DE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: </w:t>
                  </w:r>
                  <w:r w:rsidR="002C23DE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قسمتها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مختلف دستگاه تناسل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( لگن ، مهبل ، رحم ، تخمدان ، جفت ، بند ناف ، پستان) را شرح دهد. </w:t>
                  </w:r>
                  <w:r w:rsidR="007B478A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عروق و اعصاب در سیستم تناسلی زن را توضیح دهد. رباط های اطراف لگن</w:t>
                  </w:r>
                  <w:r w:rsidR="00454A1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را شرح دهد. مختصری درباره پرینه</w:t>
                  </w:r>
                  <w:r w:rsidR="007B478A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یاد بگیردو ساختار لگن را بشناسد. </w:t>
                  </w:r>
                  <w:r w:rsidR="00454A1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مختصری  درباره سیستم تناسلی ماده یاد بگیرد. </w:t>
                  </w:r>
                </w:p>
                <w:p w:rsidR="001D44D4" w:rsidRPr="002C23DE" w:rsidRDefault="001D44D4" w:rsidP="001D44D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2C23DE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</w:t>
                  </w:r>
                  <w:r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دهم </w:t>
                  </w:r>
                </w:p>
                <w:p w:rsidR="001D44D4" w:rsidRPr="009C392B" w:rsidRDefault="001D44D4" w:rsidP="001D44D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2C23DE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2C23DE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آشنا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آناتومی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9C392B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ستم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تناسل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9D3B4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مرد</w:t>
                  </w:r>
                </w:p>
                <w:p w:rsidR="001D44D4" w:rsidRPr="002C23DE" w:rsidRDefault="001D44D4" w:rsidP="00454A18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2C23DE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2C23DE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C23DE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: 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قسمتها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مختلف دستگاه تناسل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454A1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مرد</w:t>
                  </w:r>
                  <w:r w:rsidR="00454A1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454A1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شامل 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ب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9C392B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ضه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اپ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9C392B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د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9C392B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د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9C392B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، ک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9C392B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سه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من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454A1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پروستات </w:t>
                  </w:r>
                  <w:r w:rsidR="00454A1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را شرح دهد. </w:t>
                  </w:r>
                  <w:r w:rsidR="00454A1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پرده های اطراف بیضه واسکروتوم یا کیسه بیضه را  توضیح دهد. عروق و اعصاب ناحیه کیسه بیضه را توضیح دهد. پروستات و بخش هایی مختلف آن را توضیح دهد. پیشابراه و بخش های مختلف آن را بشناسد. مختصری درباره سیتم تناسلی خارجی یاد بگیرد. </w:t>
                  </w:r>
                </w:p>
                <w:p w:rsidR="00D77605" w:rsidRPr="004429C9" w:rsidRDefault="00D77605" w:rsidP="00D77605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4429C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</w:t>
                  </w:r>
                  <w:r w:rsidRPr="004429C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 </w:t>
                  </w:r>
                  <w:r w:rsidR="00CE16DD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یازدهم</w:t>
                  </w:r>
                </w:p>
                <w:p w:rsidR="00D77605" w:rsidRPr="009C392B" w:rsidRDefault="00D77605" w:rsidP="00D77605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2C23DE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2C23DE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آشنا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آناتومی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4429C9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سیستم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شنوایی</w:t>
                  </w:r>
                </w:p>
                <w:p w:rsidR="00D77605" w:rsidRDefault="00D77605" w:rsidP="00D77605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2C23DE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2C23DE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C23DE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: 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D7760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آناتومی سیستم بینایی و شنوایی را یاد بگیرد. بخش های مختلف گوش و چشم را بداند و توضیح دهد.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4429C9" w:rsidRPr="004429C9" w:rsidRDefault="004429C9" w:rsidP="004429C9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4429C9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</w:t>
                  </w:r>
                  <w:r w:rsidRPr="004429C9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 </w:t>
                  </w:r>
                  <w:r w:rsidR="00CE16DD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دوازدهم</w:t>
                  </w:r>
                </w:p>
                <w:p w:rsidR="004429C9" w:rsidRPr="009C392B" w:rsidRDefault="004429C9" w:rsidP="004429C9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2C23DE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2C23DE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آشنا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آناتومی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سیستم بینایی </w:t>
                  </w:r>
                </w:p>
                <w:p w:rsidR="004429C9" w:rsidRPr="002C23DE" w:rsidRDefault="004429C9" w:rsidP="004429C9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2C23DE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2C23DE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C23DE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: 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آناتومی سیستم بینایی </w:t>
                  </w:r>
                  <w:r w:rsidRPr="00D7760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ر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ا یاد بگیرد. بخش های مختلف</w:t>
                  </w:r>
                  <w:r w:rsidRPr="00D7760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چشم را بداند و توضیح دهد.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D77605" w:rsidRPr="009C392B" w:rsidRDefault="00D77605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433EF9" w:rsidRDefault="00433EF9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9C392B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در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پا</w:t>
                  </w:r>
                  <w:r w:rsidRPr="009C392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9C392B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دانشجو قادر باشد</w:t>
                  </w:r>
                </w:p>
                <w:p w:rsidR="00817870" w:rsidRDefault="00817870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817870" w:rsidRPr="00817870" w:rsidRDefault="00817870" w:rsidP="00636471">
                  <w:pPr>
                    <w:pStyle w:val="ListParagraph"/>
                    <w:numPr>
                      <w:ilvl w:val="0"/>
                      <w:numId w:val="10"/>
                    </w:num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آناتوم</w:t>
                  </w:r>
                  <w:r w:rsidRPr="008178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</w:t>
                  </w:r>
                  <w:r w:rsidRPr="008178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8178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ستم</w:t>
                  </w: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گوارش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را توضیح دهد و یاد بگیرد.</w:t>
                  </w: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817870" w:rsidRPr="00817870" w:rsidRDefault="00817870" w:rsidP="00817870">
                  <w:pPr>
                    <w:pStyle w:val="ListParagraph"/>
                    <w:numPr>
                      <w:ilvl w:val="0"/>
                      <w:numId w:val="10"/>
                    </w:num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8178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آناتوم</w:t>
                  </w:r>
                  <w:r w:rsidRPr="008178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غدد ضم</w:t>
                  </w:r>
                  <w:r w:rsidRPr="008178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8178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مه</w:t>
                  </w: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</w:t>
                  </w:r>
                  <w:r w:rsidRPr="008178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8178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ستم</w:t>
                  </w: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گوارش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24619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را توض</w:t>
                  </w:r>
                  <w:r w:rsidRPr="0024619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4619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24619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</w:t>
                  </w:r>
                </w:p>
                <w:p w:rsidR="00817870" w:rsidRPr="00817870" w:rsidRDefault="00817870" w:rsidP="00817870">
                  <w:pPr>
                    <w:pStyle w:val="ListParagraph"/>
                    <w:numPr>
                      <w:ilvl w:val="0"/>
                      <w:numId w:val="10"/>
                    </w:num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8178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آناتوم</w:t>
                  </w:r>
                  <w:r w:rsidRPr="008178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دستگاه عصب</w:t>
                  </w:r>
                  <w:r w:rsidRPr="008178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نخاع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24619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را توض</w:t>
                  </w:r>
                  <w:r w:rsidRPr="0024619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4619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24619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</w:t>
                  </w:r>
                </w:p>
                <w:p w:rsidR="00817870" w:rsidRPr="00817870" w:rsidRDefault="00817870" w:rsidP="00817870">
                  <w:pPr>
                    <w:pStyle w:val="ListParagraph"/>
                    <w:numPr>
                      <w:ilvl w:val="0"/>
                      <w:numId w:val="10"/>
                    </w:num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8178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آناتوم</w:t>
                  </w:r>
                  <w:r w:rsidRPr="008178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دستگاه عصب</w:t>
                  </w:r>
                  <w:r w:rsidRPr="008178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مغز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24619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را توض</w:t>
                  </w:r>
                  <w:r w:rsidRPr="0024619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4619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24619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</w:t>
                  </w:r>
                </w:p>
                <w:p w:rsidR="00817870" w:rsidRPr="00817870" w:rsidRDefault="00817870" w:rsidP="00817870">
                  <w:pPr>
                    <w:pStyle w:val="ListParagraph"/>
                    <w:numPr>
                      <w:ilvl w:val="0"/>
                      <w:numId w:val="10"/>
                    </w:num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8178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اعصاب مغز</w:t>
                  </w:r>
                  <w:r w:rsidRPr="008178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نخاع</w:t>
                  </w:r>
                  <w:r w:rsidRPr="008178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24619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را توض</w:t>
                  </w:r>
                  <w:r w:rsidRPr="0024619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4619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24619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</w:t>
                  </w:r>
                </w:p>
                <w:p w:rsidR="00817870" w:rsidRPr="00817870" w:rsidRDefault="00817870" w:rsidP="00817870">
                  <w:pPr>
                    <w:pStyle w:val="ListParagraph"/>
                    <w:numPr>
                      <w:ilvl w:val="0"/>
                      <w:numId w:val="10"/>
                    </w:num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8178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س</w:t>
                  </w:r>
                  <w:r w:rsidRPr="008178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8178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ستم</w:t>
                  </w: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سمپات</w:t>
                  </w:r>
                  <w:r w:rsidRPr="008178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8178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</w:t>
                  </w: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پارا سمپات</w:t>
                  </w:r>
                  <w:r w:rsidRPr="008178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8178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24619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را توض</w:t>
                  </w:r>
                  <w:r w:rsidRPr="0024619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4619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24619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</w:t>
                  </w:r>
                </w:p>
                <w:p w:rsidR="00817870" w:rsidRPr="00817870" w:rsidRDefault="00817870" w:rsidP="00817870">
                  <w:pPr>
                    <w:pStyle w:val="ListParagraph"/>
                    <w:numPr>
                      <w:ilvl w:val="0"/>
                      <w:numId w:val="10"/>
                    </w:num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8178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س</w:t>
                  </w:r>
                  <w:r w:rsidRPr="008178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8178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ستم</w:t>
                  </w: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ادرار</w:t>
                  </w:r>
                  <w:r w:rsidRPr="008178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مجار</w:t>
                  </w:r>
                  <w:r w:rsidRPr="008178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آن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24619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را توض</w:t>
                  </w:r>
                  <w:r w:rsidRPr="0024619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4619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24619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</w:t>
                  </w:r>
                </w:p>
                <w:p w:rsidR="00817870" w:rsidRPr="00817870" w:rsidRDefault="00817870" w:rsidP="00817870">
                  <w:pPr>
                    <w:pStyle w:val="ListParagraph"/>
                    <w:numPr>
                      <w:ilvl w:val="0"/>
                      <w:numId w:val="10"/>
                    </w:num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8178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آناتوم</w:t>
                  </w:r>
                  <w:r w:rsidRPr="008178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</w:t>
                  </w:r>
                  <w:r w:rsidRPr="008178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8178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ستم</w:t>
                  </w: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تناسل</w:t>
                  </w:r>
                  <w:r w:rsidRPr="008178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مرد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24619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را توض</w:t>
                  </w:r>
                  <w:r w:rsidRPr="0024619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4619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24619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</w:t>
                  </w: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 </w:t>
                  </w:r>
                </w:p>
                <w:p w:rsidR="00817870" w:rsidRPr="00817870" w:rsidRDefault="00817870" w:rsidP="00817870">
                  <w:pPr>
                    <w:pStyle w:val="ListParagraph"/>
                    <w:numPr>
                      <w:ilvl w:val="0"/>
                      <w:numId w:val="10"/>
                    </w:num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8178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آناتوم</w:t>
                  </w:r>
                  <w:r w:rsidRPr="008178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</w:t>
                  </w:r>
                  <w:r w:rsidRPr="008178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8178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ستم</w:t>
                  </w: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تناسل</w:t>
                  </w:r>
                  <w:r w:rsidRPr="008178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زن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24619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را توض</w:t>
                  </w:r>
                  <w:r w:rsidRPr="0024619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4619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24619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</w:t>
                  </w:r>
                </w:p>
                <w:p w:rsidR="00817870" w:rsidRPr="00817870" w:rsidRDefault="00817870" w:rsidP="00817870">
                  <w:pPr>
                    <w:pStyle w:val="ListParagraph"/>
                    <w:numPr>
                      <w:ilvl w:val="0"/>
                      <w:numId w:val="10"/>
                    </w:num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8178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آناتوم</w:t>
                  </w:r>
                  <w:r w:rsidRPr="008178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دستگاه ب</w:t>
                  </w:r>
                  <w:r w:rsidRPr="008178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8178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نا</w:t>
                  </w:r>
                  <w:r w:rsidRPr="008178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شنوا</w:t>
                  </w:r>
                  <w:r w:rsidRPr="008178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24619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را توض</w:t>
                  </w:r>
                  <w:r w:rsidRPr="0024619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4619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24619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</w:t>
                  </w:r>
                </w:p>
                <w:p w:rsidR="00817870" w:rsidRDefault="00817870" w:rsidP="00817870">
                  <w:pPr>
                    <w:pStyle w:val="ListParagraph"/>
                    <w:numPr>
                      <w:ilvl w:val="0"/>
                      <w:numId w:val="10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8178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آناتوم</w:t>
                  </w:r>
                  <w:r w:rsidRPr="008178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دستگاه ب</w:t>
                  </w:r>
                  <w:r w:rsidRPr="008178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8178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نا</w:t>
                  </w:r>
                  <w:r w:rsidRPr="008178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8178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شنوا</w:t>
                  </w:r>
                  <w:r w:rsidRPr="008178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24619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را توض</w:t>
                  </w:r>
                  <w:r w:rsidRPr="0024619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4619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24619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</w:t>
                  </w:r>
                </w:p>
                <w:p w:rsidR="00817870" w:rsidRPr="00817870" w:rsidRDefault="00817870" w:rsidP="00817870">
                  <w:pPr>
                    <w:pStyle w:val="ListParagraph"/>
                    <w:numPr>
                      <w:ilvl w:val="0"/>
                      <w:numId w:val="10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منابع:</w:t>
                  </w:r>
                </w:p>
                <w:p w:rsidR="006B6907" w:rsidRPr="00117514" w:rsidRDefault="001243F3" w:rsidP="0011751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آناتومی عمومی دکتر سیروس جلیلی،</w:t>
                  </w:r>
                  <w:r w:rsidR="006B6907"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FB1FD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آناتومی عمومی دکتر شیرزادی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، یادگیری آناتومی دکتر حسن زاده</w:t>
                  </w: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روش تدریس:</w:t>
                  </w:r>
                </w:p>
                <w:p w:rsidR="001F7370" w:rsidRPr="001F7370" w:rsidRDefault="001F7370" w:rsidP="001F7370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تدر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به ش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وه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ارائه سخنران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توسط استاد همراه با پرسش و پاسخ از دانشجو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مشارکت دانشجو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در تکرار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مطالب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مهم پس از تدر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استاد در همان جلسه و جلسات بعد.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در شرایط تدریس مجازی ارائه تکلیف و بررسی انجام تکالیف دانشجویان به صورت مجازی </w:t>
                  </w: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وسایل آموزشی :</w:t>
                  </w:r>
                  <w:r w:rsidR="001F7370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1F7370" w:rsidRPr="001F7370" w:rsidRDefault="001F7370" w:rsidP="000B52C4">
                  <w:pPr>
                    <w:jc w:val="both"/>
                    <w:rPr>
                      <w:rFonts w:ascii="Arial" w:hAnsi="Arial" w:cs="B Nazanin"/>
                      <w:sz w:val="12"/>
                      <w:szCs w:val="12"/>
                      <w:rtl/>
                      <w:lang w:bidi="fa-IR"/>
                    </w:rPr>
                  </w:pP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استفاده از و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د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پروژکتور و وا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بورد. تدر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استفاده از پاورپو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نت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ان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شن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ف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لم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آموزش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در بخش عملی استفاده از لام و مولاژ </w:t>
                  </w: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سنجش و ارزشیابی </w:t>
                  </w:r>
                </w:p>
                <w:tbl>
                  <w:tblPr>
                    <w:bidiVisual/>
                    <w:tblW w:w="8080" w:type="dxa"/>
                    <w:tblInd w:w="5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476"/>
                    <w:gridCol w:w="1660"/>
                    <w:gridCol w:w="2161"/>
                    <w:gridCol w:w="1109"/>
                    <w:gridCol w:w="1674"/>
                  </w:tblGrid>
                  <w:tr w:rsidR="00E60448" w:rsidRPr="00E72034" w:rsidTr="00437E34">
                    <w:trPr>
                      <w:trHeight w:val="307"/>
                    </w:trPr>
                    <w:tc>
                      <w:tcPr>
                        <w:tcW w:w="1476" w:type="dxa"/>
                        <w:shd w:val="clear" w:color="auto" w:fill="E6E6E6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آزمون</w:t>
                        </w:r>
                      </w:p>
                    </w:tc>
                    <w:tc>
                      <w:tcPr>
                        <w:tcW w:w="1660" w:type="dxa"/>
                        <w:shd w:val="clear" w:color="auto" w:fill="E6E6E6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   روش </w:t>
                        </w:r>
                      </w:p>
                    </w:tc>
                    <w:tc>
                      <w:tcPr>
                        <w:tcW w:w="2161" w:type="dxa"/>
                        <w:shd w:val="clear" w:color="auto" w:fill="E6E6E6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سهم از نمره کل(بر حسب درصد)</w:t>
                        </w:r>
                      </w:p>
                    </w:tc>
                    <w:tc>
                      <w:tcPr>
                        <w:tcW w:w="1109" w:type="dxa"/>
                        <w:shd w:val="clear" w:color="auto" w:fill="E6E6E6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تاریخ </w:t>
                        </w:r>
                      </w:p>
                    </w:tc>
                    <w:tc>
                      <w:tcPr>
                        <w:tcW w:w="1674" w:type="dxa"/>
                        <w:shd w:val="clear" w:color="auto" w:fill="E6E6E6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ساعت</w:t>
                        </w:r>
                      </w:p>
                    </w:tc>
                  </w:tr>
                  <w:tr w:rsidR="00E60448" w:rsidRPr="00E72034" w:rsidTr="00437E34">
                    <w:trPr>
                      <w:trHeight w:val="292"/>
                    </w:trPr>
                    <w:tc>
                      <w:tcPr>
                        <w:tcW w:w="1476" w:type="dxa"/>
                      </w:tcPr>
                      <w:p w:rsidR="00E60448" w:rsidRPr="00E72034" w:rsidRDefault="001F7370" w:rsidP="001F7370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کوئیز</w:t>
                        </w:r>
                      </w:p>
                    </w:tc>
                    <w:tc>
                      <w:tcPr>
                        <w:tcW w:w="1660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2161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109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///////////////////////////</w:t>
                        </w:r>
                      </w:p>
                    </w:tc>
                    <w:tc>
                      <w:tcPr>
                        <w:tcW w:w="1674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////////////////////////</w:t>
                        </w:r>
                      </w:p>
                    </w:tc>
                  </w:tr>
                  <w:tr w:rsidR="00437E34" w:rsidRPr="00E72034" w:rsidTr="00437E34">
                    <w:trPr>
                      <w:trHeight w:val="307"/>
                    </w:trPr>
                    <w:tc>
                      <w:tcPr>
                        <w:tcW w:w="1476" w:type="dxa"/>
                      </w:tcPr>
                      <w:p w:rsidR="00437E34" w:rsidRPr="00E72034" w:rsidRDefault="00437E34" w:rsidP="00437E3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آزمون میان </w:t>
                        </w:r>
                        <w:r w:rsidRPr="00E7203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ترم </w:t>
                        </w:r>
                      </w:p>
                    </w:tc>
                    <w:tc>
                      <w:tcPr>
                        <w:tcW w:w="1660" w:type="dxa"/>
                      </w:tcPr>
                      <w:p w:rsidR="00437E34" w:rsidRPr="00E72034" w:rsidRDefault="00437E34" w:rsidP="00437E3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چند گزینه ایی-تشریحی</w:t>
                        </w:r>
                      </w:p>
                    </w:tc>
                    <w:tc>
                      <w:tcPr>
                        <w:tcW w:w="2161" w:type="dxa"/>
                      </w:tcPr>
                      <w:p w:rsidR="00437E34" w:rsidRPr="00E72034" w:rsidRDefault="00117514" w:rsidP="00437E3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------------------</w:t>
                        </w:r>
                      </w:p>
                    </w:tc>
                    <w:tc>
                      <w:tcPr>
                        <w:tcW w:w="1109" w:type="dxa"/>
                      </w:tcPr>
                      <w:p w:rsidR="00437E34" w:rsidRPr="00E72034" w:rsidRDefault="00437E34" w:rsidP="00437E3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674" w:type="dxa"/>
                      </w:tcPr>
                      <w:p w:rsidR="00437E34" w:rsidRPr="00E72034" w:rsidRDefault="00437E34" w:rsidP="00437E3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437E34" w:rsidRPr="00E72034" w:rsidTr="00437E34">
                    <w:trPr>
                      <w:trHeight w:val="307"/>
                    </w:trPr>
                    <w:tc>
                      <w:tcPr>
                        <w:tcW w:w="1476" w:type="dxa"/>
                      </w:tcPr>
                      <w:p w:rsidR="00437E34" w:rsidRPr="00E72034" w:rsidRDefault="00437E34" w:rsidP="00437E3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آزمون پایان ترم</w:t>
                        </w:r>
                      </w:p>
                    </w:tc>
                    <w:tc>
                      <w:tcPr>
                        <w:tcW w:w="1660" w:type="dxa"/>
                      </w:tcPr>
                      <w:p w:rsidR="00437E34" w:rsidRPr="00E72034" w:rsidRDefault="00437E34" w:rsidP="00437E3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چند گزینه ایی-تشریحی</w:t>
                        </w:r>
                      </w:p>
                    </w:tc>
                    <w:tc>
                      <w:tcPr>
                        <w:tcW w:w="2161" w:type="dxa"/>
                      </w:tcPr>
                      <w:p w:rsidR="00437E34" w:rsidRPr="00E72034" w:rsidRDefault="00117514" w:rsidP="0011751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16 نمره (80 درصد)</w:t>
                        </w:r>
                      </w:p>
                    </w:tc>
                    <w:tc>
                      <w:tcPr>
                        <w:tcW w:w="1109" w:type="dxa"/>
                      </w:tcPr>
                      <w:p w:rsidR="00437E34" w:rsidRPr="00E72034" w:rsidRDefault="00437E34" w:rsidP="00437E3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674" w:type="dxa"/>
                      </w:tcPr>
                      <w:p w:rsidR="00437E34" w:rsidRPr="00E72034" w:rsidRDefault="00437E34" w:rsidP="00437E3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437E34" w:rsidRPr="00E72034" w:rsidTr="00437E34">
                    <w:trPr>
                      <w:trHeight w:val="307"/>
                    </w:trPr>
                    <w:tc>
                      <w:tcPr>
                        <w:tcW w:w="1476" w:type="dxa"/>
                      </w:tcPr>
                      <w:p w:rsidR="00437E34" w:rsidRPr="00E72034" w:rsidRDefault="00117514" w:rsidP="00437E3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امتحان عملی</w:t>
                        </w:r>
                      </w:p>
                    </w:tc>
                    <w:tc>
                      <w:tcPr>
                        <w:tcW w:w="1660" w:type="dxa"/>
                      </w:tcPr>
                      <w:p w:rsidR="00437E34" w:rsidRPr="00E72034" w:rsidRDefault="00117514" w:rsidP="00437E3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------</w:t>
                        </w:r>
                      </w:p>
                    </w:tc>
                    <w:tc>
                      <w:tcPr>
                        <w:tcW w:w="2161" w:type="dxa"/>
                      </w:tcPr>
                      <w:p w:rsidR="00437E34" w:rsidRPr="001F7370" w:rsidRDefault="00117514" w:rsidP="0011751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4 </w:t>
                        </w:r>
                        <w:r w:rsidR="00437E34" w:rsidRPr="001F7370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نمره </w:t>
                        </w:r>
                        <w:r w:rsidR="00437E34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(</w:t>
                        </w: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2</w:t>
                        </w:r>
                        <w:r w:rsidR="00437E34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0 درصد)</w:t>
                        </w:r>
                      </w:p>
                    </w:tc>
                    <w:tc>
                      <w:tcPr>
                        <w:tcW w:w="1109" w:type="dxa"/>
                      </w:tcPr>
                      <w:p w:rsidR="00437E34" w:rsidRPr="00E72034" w:rsidRDefault="00437E34" w:rsidP="00437E3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674" w:type="dxa"/>
                      </w:tcPr>
                      <w:p w:rsidR="00437E34" w:rsidRPr="00E72034" w:rsidRDefault="00437E34" w:rsidP="00437E3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</w:tr>
                </w:tbl>
                <w:p w:rsidR="00E60448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3D6E07" w:rsidRDefault="003D6E07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3D6E07" w:rsidRPr="00E72034" w:rsidRDefault="003D6E07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مقررات کلاس و انتظارات از دانشجو:</w:t>
                  </w:r>
                </w:p>
                <w:p w:rsidR="00E60448" w:rsidRPr="003D6E07" w:rsidRDefault="003561C7" w:rsidP="003D6E07">
                  <w:pPr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</w:pP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>حضور کل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ه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دانشجو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ان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در تمام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جلسات الزام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بوده و دانشجو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ان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با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ست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در هر جلسه مطالب جلسات گذشته را</w:t>
                  </w:r>
                  <w:r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مطالعه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نموده و آمادگ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جهت پاسخ دادن به </w:t>
                  </w:r>
                  <w:r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سوالات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در جلسه بعد را داشته باشند. شرکت در پرسش ها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ضمن</w:t>
                  </w:r>
                  <w:r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تدر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س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و مشارکت در ارائه پاسخ به تکال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ف</w:t>
                  </w:r>
                  <w:r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.</w:t>
                  </w: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827470" w:rsidRDefault="00827470" w:rsidP="00CD2A33">
                  <w:pPr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CD2A33" w:rsidRPr="00E72034" w:rsidRDefault="009B5C03" w:rsidP="00CD2A33">
                  <w:pPr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>جدول زمانبندی درس. آناتومی عمومی 2</w:t>
                  </w:r>
                </w:p>
                <w:p w:rsidR="00CD2A33" w:rsidRPr="00E72034" w:rsidRDefault="00CD2A33" w:rsidP="00CD2A33">
                  <w:pPr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  <w:r w:rsidRPr="00E72034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>روز و ساعت جلسه :</w:t>
                  </w:r>
                  <w:r w:rsidR="00117514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 xml:space="preserve"> شنبه ها 8-12</w:t>
                  </w:r>
                </w:p>
                <w:p w:rsidR="00CD2A33" w:rsidRPr="00E72034" w:rsidRDefault="00CD2A33" w:rsidP="00CD2A33">
                  <w:pPr>
                    <w:jc w:val="both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  <w:tbl>
                  <w:tblPr>
                    <w:bidiVisual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742"/>
                    <w:gridCol w:w="1358"/>
                    <w:gridCol w:w="4119"/>
                    <w:gridCol w:w="1858"/>
                  </w:tblGrid>
                  <w:tr w:rsidR="00CD2A33" w:rsidRPr="00E72034" w:rsidTr="009B5C03">
                    <w:trPr>
                      <w:trHeight w:val="276"/>
                    </w:trPr>
                    <w:tc>
                      <w:tcPr>
                        <w:tcW w:w="7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:rsidR="00CD2A33" w:rsidRPr="00E72034" w:rsidRDefault="00CD2A33" w:rsidP="00CD2A33">
                        <w:pPr>
                          <w:jc w:val="both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E72034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جلسه</w:t>
                        </w:r>
                      </w:p>
                    </w:tc>
                    <w:tc>
                      <w:tcPr>
                        <w:tcW w:w="13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:rsidR="00CD2A33" w:rsidRPr="00E72034" w:rsidRDefault="00CD2A33" w:rsidP="00CD2A33">
                        <w:pPr>
                          <w:jc w:val="both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E72034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تاریخ</w:t>
                        </w:r>
                      </w:p>
                    </w:tc>
                    <w:tc>
                      <w:tcPr>
                        <w:tcW w:w="4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:rsidR="00CD2A33" w:rsidRPr="00E72034" w:rsidRDefault="00CD2A33" w:rsidP="00CD2A33">
                        <w:pPr>
                          <w:jc w:val="both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E72034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 xml:space="preserve">             موضوع هر جلسه</w:t>
                        </w:r>
                      </w:p>
                    </w:tc>
                    <w:tc>
                      <w:tcPr>
                        <w:tcW w:w="19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:rsidR="00CD2A33" w:rsidRPr="00E72034" w:rsidRDefault="00CD2A33" w:rsidP="00CD2A33">
                        <w:pPr>
                          <w:jc w:val="both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E72034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مدرس</w:t>
                        </w:r>
                      </w:p>
                    </w:tc>
                  </w:tr>
                  <w:tr w:rsidR="00410200" w:rsidRPr="00E72034" w:rsidTr="009B5C03">
                    <w:trPr>
                      <w:trHeight w:val="260"/>
                    </w:trPr>
                    <w:tc>
                      <w:tcPr>
                        <w:tcW w:w="7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Pr="00E72034" w:rsidRDefault="00410200" w:rsidP="00410200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 w:rsidRPr="00E72034"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13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Pr="007749AD" w:rsidRDefault="00410200" w:rsidP="00410200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27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/140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4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Pr="001F4C67" w:rsidRDefault="00410200" w:rsidP="00410200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lang w:bidi="fa-IR"/>
                          </w:rPr>
                        </w:pPr>
                        <w:r w:rsidRPr="00AC26E7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مروری بر کلیات مبحث آناتومی عمومی 1 </w:t>
                        </w:r>
                      </w:p>
                    </w:tc>
                    <w:tc>
                      <w:tcPr>
                        <w:tcW w:w="19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Pr="00E72034" w:rsidRDefault="00410200" w:rsidP="00410200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دکتر زهرا رشیدی </w:t>
                        </w:r>
                      </w:p>
                    </w:tc>
                  </w:tr>
                  <w:tr w:rsidR="00410200" w:rsidRPr="00E72034" w:rsidTr="009B5C03">
                    <w:trPr>
                      <w:trHeight w:val="341"/>
                    </w:trPr>
                    <w:tc>
                      <w:tcPr>
                        <w:tcW w:w="7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Pr="00E72034" w:rsidRDefault="00410200" w:rsidP="00410200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 w:rsidRPr="00E72034"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3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Pr="007749AD" w:rsidRDefault="00410200" w:rsidP="00410200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4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/12/140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4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Pr="00AB09B5" w:rsidRDefault="00410200" w:rsidP="00410200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آشنایی با آناتومی سیستم گوارش </w:t>
                        </w:r>
                      </w:p>
                    </w:tc>
                    <w:tc>
                      <w:tcPr>
                        <w:tcW w:w="19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Pr="00E72034" w:rsidRDefault="00410200" w:rsidP="00410200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410200" w:rsidRPr="00E72034" w:rsidTr="009B5C03">
                    <w:trPr>
                      <w:trHeight w:val="341"/>
                    </w:trPr>
                    <w:tc>
                      <w:tcPr>
                        <w:tcW w:w="7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Pr="00E72034" w:rsidRDefault="00410200" w:rsidP="00410200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13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Pr="007749AD" w:rsidRDefault="00410200" w:rsidP="00410200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1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1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/12/140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4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Pr="00A14BBB" w:rsidRDefault="00410200" w:rsidP="00410200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آشنایی با آناتومی غدد ضمیمه سیستم گوارش</w:t>
                        </w:r>
                      </w:p>
                    </w:tc>
                    <w:tc>
                      <w:tcPr>
                        <w:tcW w:w="19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Default="00410200" w:rsidP="00410200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410200" w:rsidRPr="00E72034" w:rsidTr="009B5C03">
                    <w:trPr>
                      <w:trHeight w:val="341"/>
                    </w:trPr>
                    <w:tc>
                      <w:tcPr>
                        <w:tcW w:w="7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Default="00410200" w:rsidP="00410200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13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Pr="007749AD" w:rsidRDefault="00410200" w:rsidP="00410200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18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/12/140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4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Pr="00AB09B5" w:rsidRDefault="00410200" w:rsidP="00410200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lang w:bidi="fa-IR"/>
                          </w:rPr>
                        </w:pPr>
                        <w:r w:rsidRPr="00702D8B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702D8B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702D8B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</w:t>
                        </w: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آناتومی </w:t>
                        </w:r>
                        <w:r w:rsidRPr="00702D8B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دستگاه عصب</w:t>
                        </w:r>
                        <w:r w:rsidRPr="00702D8B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 نخاع </w:t>
                        </w:r>
                      </w:p>
                    </w:tc>
                    <w:tc>
                      <w:tcPr>
                        <w:tcW w:w="19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Pr="00E72034" w:rsidRDefault="00410200" w:rsidP="00410200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410200" w:rsidRPr="00E72034" w:rsidTr="009B5C03">
                    <w:trPr>
                      <w:trHeight w:val="170"/>
                    </w:trPr>
                    <w:tc>
                      <w:tcPr>
                        <w:tcW w:w="7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Default="00410200" w:rsidP="00410200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13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Pr="007749AD" w:rsidRDefault="00410200" w:rsidP="00410200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16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/01/140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4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Pr="00AB09B5" w:rsidRDefault="00410200" w:rsidP="00410200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آشنایی با آناتومی دستگاه عصبی مغز</w:t>
                        </w:r>
                      </w:p>
                    </w:tc>
                    <w:tc>
                      <w:tcPr>
                        <w:tcW w:w="19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Pr="00E72034" w:rsidRDefault="00410200" w:rsidP="00410200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410200" w:rsidRPr="00E72034" w:rsidTr="009B5C03">
                    <w:trPr>
                      <w:trHeight w:val="323"/>
                    </w:trPr>
                    <w:tc>
                      <w:tcPr>
                        <w:tcW w:w="7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Default="00410200" w:rsidP="00410200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13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Pr="007749AD" w:rsidRDefault="00410200" w:rsidP="00410200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23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/01/140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4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Pr="009C16ED" w:rsidRDefault="00410200" w:rsidP="00410200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آشنایی با اعصاب مغزی و نخاعی </w:t>
                        </w:r>
                      </w:p>
                    </w:tc>
                    <w:tc>
                      <w:tcPr>
                        <w:tcW w:w="19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Pr="00E72034" w:rsidRDefault="00410200" w:rsidP="00410200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410200" w:rsidRPr="00E72034" w:rsidTr="009B5C03">
                    <w:trPr>
                      <w:trHeight w:val="269"/>
                    </w:trPr>
                    <w:tc>
                      <w:tcPr>
                        <w:tcW w:w="7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Default="00410200" w:rsidP="00410200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13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Pr="007749AD" w:rsidRDefault="00410200" w:rsidP="00410200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30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1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/140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4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Pr="004429C9" w:rsidRDefault="00410200" w:rsidP="00410200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آشنایی با سیستم سمپاتیک و پارا سمپاتیک</w:t>
                        </w:r>
                      </w:p>
                    </w:tc>
                    <w:tc>
                      <w:tcPr>
                        <w:tcW w:w="19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Pr="00E72034" w:rsidRDefault="00410200" w:rsidP="00410200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410200" w:rsidRPr="00E72034" w:rsidTr="009B5C03">
                    <w:trPr>
                      <w:trHeight w:val="305"/>
                    </w:trPr>
                    <w:tc>
                      <w:tcPr>
                        <w:tcW w:w="7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Default="00410200" w:rsidP="00410200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13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Pr="00410200" w:rsidRDefault="00410200" w:rsidP="009B5C03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410200">
                          <w:rPr>
                            <w:rFonts w:cs="B Nazanin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کلاس مجازی</w:t>
                        </w:r>
                      </w:p>
                    </w:tc>
                    <w:tc>
                      <w:tcPr>
                        <w:tcW w:w="4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Pr="00410200" w:rsidRDefault="00410200" w:rsidP="00410200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lang w:bidi="fa-IR"/>
                          </w:rPr>
                        </w:pPr>
                        <w:r w:rsidRPr="00410200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آشنایی با سیستم ادراری و مجاری آن</w:t>
                        </w:r>
                        <w:r w:rsidRPr="00410200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(کلاس مجازی)</w:t>
                        </w:r>
                      </w:p>
                    </w:tc>
                    <w:tc>
                      <w:tcPr>
                        <w:tcW w:w="19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Pr="00E72034" w:rsidRDefault="00410200" w:rsidP="00410200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410200" w:rsidRPr="00E72034" w:rsidTr="009B5C03">
                    <w:trPr>
                      <w:trHeight w:val="305"/>
                    </w:trPr>
                    <w:tc>
                      <w:tcPr>
                        <w:tcW w:w="7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Default="00410200" w:rsidP="00410200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13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Pr="00E72034" w:rsidRDefault="00410200" w:rsidP="00410200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6</w:t>
                        </w:r>
                        <w:r w:rsidRPr="0072637C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/02/140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4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Pr="004429C9" w:rsidRDefault="00410200" w:rsidP="00410200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آشنایی با آناتومی سیستم تناسلی مرد  </w:t>
                        </w:r>
                      </w:p>
                    </w:tc>
                    <w:tc>
                      <w:tcPr>
                        <w:tcW w:w="19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Default="00410200" w:rsidP="00410200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410200" w:rsidRPr="00E72034" w:rsidTr="009B5C03">
                    <w:trPr>
                      <w:trHeight w:val="251"/>
                    </w:trPr>
                    <w:tc>
                      <w:tcPr>
                        <w:tcW w:w="7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Pr="00E72034" w:rsidRDefault="00410200" w:rsidP="00410200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13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Pr="00E72034" w:rsidRDefault="00410200" w:rsidP="00410200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1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3</w:t>
                        </w:r>
                        <w:r w:rsidRPr="0072637C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/02/140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4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Pr="009C392B" w:rsidRDefault="00410200" w:rsidP="00410200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آشنایی با آناتومی سیستم تناسلی زن</w:t>
                        </w:r>
                      </w:p>
                    </w:tc>
                    <w:tc>
                      <w:tcPr>
                        <w:tcW w:w="19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Pr="00E72034" w:rsidRDefault="00410200" w:rsidP="00410200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410200" w:rsidRPr="00E72034" w:rsidTr="009B5C03">
                    <w:trPr>
                      <w:trHeight w:val="251"/>
                    </w:trPr>
                    <w:tc>
                      <w:tcPr>
                        <w:tcW w:w="7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Default="00410200" w:rsidP="00410200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13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Pr="00E72034" w:rsidRDefault="00410200" w:rsidP="00410200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20</w:t>
                        </w:r>
                        <w:r w:rsidRPr="0072637C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/02/140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4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Pr="009C392B" w:rsidRDefault="00410200" w:rsidP="00410200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آشنایی با آناتومی سیستم شنوایی</w:t>
                        </w:r>
                      </w:p>
                    </w:tc>
                    <w:tc>
                      <w:tcPr>
                        <w:tcW w:w="19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Pr="00E72034" w:rsidRDefault="00410200" w:rsidP="00410200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410200" w:rsidRPr="00E72034" w:rsidTr="009B5C03">
                    <w:trPr>
                      <w:trHeight w:val="251"/>
                    </w:trPr>
                    <w:tc>
                      <w:tcPr>
                        <w:tcW w:w="7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Default="00410200" w:rsidP="00410200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13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Pr="009805CC" w:rsidRDefault="00410200" w:rsidP="00410200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7</w:t>
                        </w:r>
                        <w:r w:rsidRPr="009805CC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02</w:t>
                        </w:r>
                        <w:r w:rsidRPr="009805CC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/140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4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Pr="004429C9" w:rsidRDefault="00410200" w:rsidP="00410200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آشنایی با آناتومی سیستم بینایی </w:t>
                        </w:r>
                      </w:p>
                    </w:tc>
                    <w:tc>
                      <w:tcPr>
                        <w:tcW w:w="19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10200" w:rsidRDefault="00410200" w:rsidP="00410200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</w:tbl>
                <w:p w:rsidR="00E60448" w:rsidRDefault="00E60448" w:rsidP="00217863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F0AEC" w:rsidRDefault="00EF0AEC" w:rsidP="00EF0AEC">
                  <w:pPr>
                    <w:jc w:val="both"/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 xml:space="preserve">  </w:t>
                  </w:r>
                </w:p>
                <w:p w:rsidR="009B5C03" w:rsidRDefault="009B5C03" w:rsidP="00217863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F0AEC" w:rsidRDefault="00EF0AEC" w:rsidP="00217863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F0AEC" w:rsidRDefault="00EF0AEC" w:rsidP="00217863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F0AEC" w:rsidRDefault="00EF0AEC" w:rsidP="00217863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9B5C03" w:rsidRDefault="009B5C03" w:rsidP="00217863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9B5C03" w:rsidRDefault="009B5C03" w:rsidP="00217863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9B5C03" w:rsidRDefault="009B5C03" w:rsidP="00217863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9B5C03" w:rsidRDefault="009B5C03" w:rsidP="00217863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9B5C03" w:rsidRDefault="009B5C03" w:rsidP="00217863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tbl>
                  <w:tblPr>
                    <w:tblpPr w:leftFromText="180" w:rightFromText="180" w:vertAnchor="page" w:horzAnchor="margin" w:tblpY="1779"/>
                    <w:tblOverlap w:val="never"/>
                    <w:bidiVisual/>
                    <w:tblW w:w="830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564"/>
                    <w:gridCol w:w="3781"/>
                    <w:gridCol w:w="739"/>
                    <w:gridCol w:w="696"/>
                    <w:gridCol w:w="720"/>
                    <w:gridCol w:w="720"/>
                    <w:gridCol w:w="555"/>
                    <w:gridCol w:w="533"/>
                  </w:tblGrid>
                  <w:tr w:rsidR="00EF0AEC" w:rsidRPr="003D6E07" w:rsidTr="00EF0AEC">
                    <w:trPr>
                      <w:trHeight w:val="350"/>
                    </w:trPr>
                    <w:tc>
                      <w:tcPr>
                        <w:tcW w:w="8308" w:type="dxa"/>
                        <w:gridSpan w:val="8"/>
                        <w:shd w:val="clear" w:color="auto" w:fill="auto"/>
                      </w:tcPr>
                      <w:p w:rsidR="00EF0AEC" w:rsidRPr="003D6E07" w:rsidRDefault="00EF0AEC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lastRenderedPageBreak/>
                          <w:t>جدول بلوپرینت آزمون: آناتومی</w:t>
                        </w:r>
                        <w:r w:rsidR="00EA08F1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 xml:space="preserve"> عمومی 2</w:t>
                        </w: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 xml:space="preserve">      نیمسال تحصیلی :  اول 1404-1403           دانشکده:  </w:t>
                        </w:r>
                        <w:r w:rsidR="00EA08F1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پیراپزشکی</w:t>
                        </w: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 xml:space="preserve">          گروه آموزشی:  </w:t>
                        </w:r>
                        <w:r w:rsidR="00EA08F1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هوشبری</w:t>
                        </w:r>
                      </w:p>
                    </w:tc>
                  </w:tr>
                  <w:tr w:rsidR="00CF5CA1" w:rsidRPr="003D6E07" w:rsidTr="00EA08F1">
                    <w:trPr>
                      <w:trHeight w:val="519"/>
                    </w:trPr>
                    <w:tc>
                      <w:tcPr>
                        <w:tcW w:w="564" w:type="dxa"/>
                        <w:vMerge w:val="restart"/>
                        <w:shd w:val="clear" w:color="auto" w:fill="auto"/>
                        <w:textDirection w:val="btLr"/>
                      </w:tcPr>
                      <w:p w:rsidR="00EF0AEC" w:rsidRPr="003D6E07" w:rsidRDefault="00EF0AEC" w:rsidP="00EF0AEC">
                        <w:pPr>
                          <w:ind w:left="113" w:right="113"/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ردیف</w:t>
                        </w:r>
                      </w:p>
                    </w:tc>
                    <w:tc>
                      <w:tcPr>
                        <w:tcW w:w="3781" w:type="dxa"/>
                        <w:vMerge w:val="restart"/>
                        <w:shd w:val="clear" w:color="auto" w:fill="auto"/>
                      </w:tcPr>
                      <w:p w:rsidR="00EF0AEC" w:rsidRPr="003D6E07" w:rsidRDefault="00EF0AEC" w:rsidP="00EF0AE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عنوان محتوای آموزشی</w:t>
                        </w:r>
                      </w:p>
                    </w:tc>
                    <w:tc>
                      <w:tcPr>
                        <w:tcW w:w="739" w:type="dxa"/>
                        <w:vMerge w:val="restart"/>
                        <w:shd w:val="clear" w:color="auto" w:fill="auto"/>
                      </w:tcPr>
                      <w:p w:rsidR="00EF0AEC" w:rsidRPr="003D6E07" w:rsidRDefault="00EF0AEC" w:rsidP="00EF0AE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مدت زمان</w:t>
                        </w:r>
                      </w:p>
                      <w:p w:rsidR="00EF0AEC" w:rsidRPr="003D6E07" w:rsidRDefault="00EF0AEC" w:rsidP="00EF0AE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آموزش</w:t>
                        </w:r>
                      </w:p>
                      <w:p w:rsidR="00EF0AEC" w:rsidRPr="003D6E07" w:rsidRDefault="00EF0AEC" w:rsidP="00EF0AE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( ساعت )</w:t>
                        </w:r>
                      </w:p>
                    </w:tc>
                    <w:tc>
                      <w:tcPr>
                        <w:tcW w:w="696" w:type="dxa"/>
                        <w:vMerge w:val="restart"/>
                        <w:shd w:val="clear" w:color="auto" w:fill="auto"/>
                      </w:tcPr>
                      <w:p w:rsidR="00EF0AEC" w:rsidRPr="003D6E07" w:rsidRDefault="00EF0AEC" w:rsidP="00EF0AE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درصد زمان</w:t>
                        </w:r>
                      </w:p>
                      <w:p w:rsidR="00EF0AEC" w:rsidRPr="003D6E07" w:rsidRDefault="00EF0AEC" w:rsidP="00EF0AE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اختصاص داده شده</w:t>
                        </w:r>
                      </w:p>
                    </w:tc>
                    <w:tc>
                      <w:tcPr>
                        <w:tcW w:w="720" w:type="dxa"/>
                        <w:vMerge w:val="restart"/>
                        <w:shd w:val="clear" w:color="auto" w:fill="auto"/>
                      </w:tcPr>
                      <w:p w:rsidR="00EF0AEC" w:rsidRPr="003D6E07" w:rsidRDefault="00EF0AEC" w:rsidP="00EF0AE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تعداد سؤالات</w:t>
                        </w:r>
                      </w:p>
                    </w:tc>
                    <w:tc>
                      <w:tcPr>
                        <w:tcW w:w="1808" w:type="dxa"/>
                        <w:gridSpan w:val="3"/>
                        <w:shd w:val="clear" w:color="auto" w:fill="auto"/>
                      </w:tcPr>
                      <w:p w:rsidR="00EF0AEC" w:rsidRPr="003D6E07" w:rsidRDefault="00EF0AEC" w:rsidP="00EF0AE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 xml:space="preserve">تعداد سؤالات مربوط به هر یک از سطوح اهداف یادگیری </w:t>
                        </w:r>
                      </w:p>
                    </w:tc>
                  </w:tr>
                  <w:tr w:rsidR="00CF5CA1" w:rsidRPr="003D6E07" w:rsidTr="00EA08F1">
                    <w:trPr>
                      <w:trHeight w:val="836"/>
                    </w:trPr>
                    <w:tc>
                      <w:tcPr>
                        <w:tcW w:w="564" w:type="dxa"/>
                        <w:vMerge/>
                        <w:shd w:val="clear" w:color="auto" w:fill="auto"/>
                      </w:tcPr>
                      <w:p w:rsidR="00EF0AEC" w:rsidRPr="003D6E07" w:rsidRDefault="00EF0AEC" w:rsidP="00EF0AE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3781" w:type="dxa"/>
                        <w:vMerge/>
                        <w:shd w:val="clear" w:color="auto" w:fill="auto"/>
                      </w:tcPr>
                      <w:p w:rsidR="00EF0AEC" w:rsidRPr="003D6E07" w:rsidRDefault="00EF0AEC" w:rsidP="00EF0AE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739" w:type="dxa"/>
                        <w:vMerge/>
                        <w:shd w:val="clear" w:color="auto" w:fill="auto"/>
                      </w:tcPr>
                      <w:p w:rsidR="00EF0AEC" w:rsidRPr="003D6E07" w:rsidRDefault="00EF0AEC" w:rsidP="00EF0AE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696" w:type="dxa"/>
                        <w:vMerge/>
                        <w:shd w:val="clear" w:color="auto" w:fill="auto"/>
                      </w:tcPr>
                      <w:p w:rsidR="00EF0AEC" w:rsidRPr="003D6E07" w:rsidRDefault="00EF0AEC" w:rsidP="00EF0AE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720" w:type="dxa"/>
                        <w:vMerge/>
                        <w:shd w:val="clear" w:color="auto" w:fill="auto"/>
                      </w:tcPr>
                      <w:p w:rsidR="00EF0AEC" w:rsidRPr="003D6E07" w:rsidRDefault="00EF0AEC" w:rsidP="00EF0AE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EF0AEC" w:rsidRPr="003D6E07" w:rsidRDefault="00EF0AEC" w:rsidP="00EF0AE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</w:p>
                      <w:p w:rsidR="00EF0AEC" w:rsidRPr="003D6E07" w:rsidRDefault="00EF0AEC" w:rsidP="00EF0AE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حیطه ی شناختی</w:t>
                        </w:r>
                      </w:p>
                    </w:tc>
                    <w:tc>
                      <w:tcPr>
                        <w:tcW w:w="555" w:type="dxa"/>
                        <w:shd w:val="clear" w:color="auto" w:fill="auto"/>
                      </w:tcPr>
                      <w:p w:rsidR="00EF0AEC" w:rsidRPr="003D6E07" w:rsidRDefault="00EF0AEC" w:rsidP="00EF0AE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حیطه ی مهارتی</w:t>
                        </w:r>
                      </w:p>
                    </w:tc>
                    <w:tc>
                      <w:tcPr>
                        <w:tcW w:w="533" w:type="dxa"/>
                        <w:shd w:val="clear" w:color="auto" w:fill="auto"/>
                      </w:tcPr>
                      <w:p w:rsidR="00EF0AEC" w:rsidRPr="003D6E07" w:rsidRDefault="00EF0AEC" w:rsidP="00EF0AE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</w:p>
                      <w:p w:rsidR="00EF0AEC" w:rsidRPr="003D6E07" w:rsidRDefault="00EF0AEC" w:rsidP="00EF0AEC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حیطه ی نگرشی</w:t>
                        </w:r>
                      </w:p>
                    </w:tc>
                  </w:tr>
                  <w:tr w:rsidR="00EA08F1" w:rsidRPr="003D6E07" w:rsidTr="00EA08F1">
                    <w:tc>
                      <w:tcPr>
                        <w:tcW w:w="564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37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08F1" w:rsidRPr="001F4C67" w:rsidRDefault="00EA08F1" w:rsidP="00EA08F1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lang w:bidi="fa-IR"/>
                          </w:rPr>
                        </w:pPr>
                        <w:r w:rsidRPr="00AC26E7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مروری بر کلیات مبحث آناتومی عمومی 1 </w:t>
                        </w:r>
                      </w:p>
                    </w:tc>
                    <w:tc>
                      <w:tcPr>
                        <w:tcW w:w="739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696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5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-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555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533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EA08F1" w:rsidRPr="003D6E07" w:rsidTr="00EA08F1">
                    <w:tc>
                      <w:tcPr>
                        <w:tcW w:w="564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37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08F1" w:rsidRPr="00AB09B5" w:rsidRDefault="00EA08F1" w:rsidP="00EA08F1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آشنایی با آناتومی سیستم گوارش </w:t>
                        </w:r>
                      </w:p>
                    </w:tc>
                    <w:tc>
                      <w:tcPr>
                        <w:tcW w:w="739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3</w:t>
                        </w:r>
                      </w:p>
                    </w:tc>
                    <w:tc>
                      <w:tcPr>
                        <w:tcW w:w="696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5/7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4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555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533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EA08F1" w:rsidRPr="003D6E07" w:rsidTr="00EA08F1">
                    <w:tc>
                      <w:tcPr>
                        <w:tcW w:w="564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37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08F1" w:rsidRPr="00A14BBB" w:rsidRDefault="00EA08F1" w:rsidP="00EA08F1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آشنایی با آناتومی غدد ضمیمه سیستم گوارش</w:t>
                        </w:r>
                      </w:p>
                    </w:tc>
                    <w:tc>
                      <w:tcPr>
                        <w:tcW w:w="739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696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5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4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555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533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EA08F1" w:rsidRPr="003D6E07" w:rsidTr="00EA08F1">
                    <w:trPr>
                      <w:trHeight w:val="276"/>
                    </w:trPr>
                    <w:tc>
                      <w:tcPr>
                        <w:tcW w:w="564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37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08F1" w:rsidRPr="00AB09B5" w:rsidRDefault="00EA08F1" w:rsidP="00EA08F1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lang w:bidi="fa-IR"/>
                          </w:rPr>
                        </w:pPr>
                        <w:r w:rsidRPr="00702D8B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702D8B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702D8B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</w:t>
                        </w: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آناتومی </w:t>
                        </w:r>
                        <w:r w:rsidRPr="00702D8B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دستگاه عصب</w:t>
                        </w:r>
                        <w:r w:rsidRPr="00702D8B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 نخاع </w:t>
                        </w:r>
                      </w:p>
                    </w:tc>
                    <w:tc>
                      <w:tcPr>
                        <w:tcW w:w="739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696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5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4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555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533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EA08F1" w:rsidRPr="003D6E07" w:rsidTr="00EA08F1">
                    <w:tc>
                      <w:tcPr>
                        <w:tcW w:w="564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37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08F1" w:rsidRPr="00AB09B5" w:rsidRDefault="00EA08F1" w:rsidP="00EA08F1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آشنایی با آناتومی دستگاه عصبی مغز</w:t>
                        </w:r>
                      </w:p>
                    </w:tc>
                    <w:tc>
                      <w:tcPr>
                        <w:tcW w:w="739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3</w:t>
                        </w:r>
                      </w:p>
                    </w:tc>
                    <w:tc>
                      <w:tcPr>
                        <w:tcW w:w="696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5/7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6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555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533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EA08F1" w:rsidRPr="003D6E07" w:rsidTr="00EA08F1">
                    <w:tc>
                      <w:tcPr>
                        <w:tcW w:w="564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37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08F1" w:rsidRPr="009C16ED" w:rsidRDefault="00EA08F1" w:rsidP="00EA08F1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آشنایی با اعصاب مغزی و نخاعی </w:t>
                        </w:r>
                      </w:p>
                    </w:tc>
                    <w:tc>
                      <w:tcPr>
                        <w:tcW w:w="739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696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5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4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555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533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EA08F1" w:rsidRPr="003D6E07" w:rsidTr="00EA08F1">
                    <w:tc>
                      <w:tcPr>
                        <w:tcW w:w="564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37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08F1" w:rsidRPr="004429C9" w:rsidRDefault="00EA08F1" w:rsidP="00EA08F1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آشنایی با سیستم سمپاتیک و پارا سمپاتیک</w:t>
                        </w:r>
                      </w:p>
                    </w:tc>
                    <w:tc>
                      <w:tcPr>
                        <w:tcW w:w="739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3</w:t>
                        </w:r>
                      </w:p>
                    </w:tc>
                    <w:tc>
                      <w:tcPr>
                        <w:tcW w:w="696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5/7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4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555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533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EA08F1" w:rsidRPr="003D6E07" w:rsidTr="00EA08F1">
                    <w:tc>
                      <w:tcPr>
                        <w:tcW w:w="564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37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08F1" w:rsidRPr="00EA08F1" w:rsidRDefault="00EA08F1" w:rsidP="00EA08F1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lang w:bidi="fa-IR"/>
                          </w:rPr>
                        </w:pPr>
                        <w:r w:rsidRPr="00EA08F1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آشنایی با سیستم ادراری و مجاری آن </w:t>
                        </w:r>
                      </w:p>
                    </w:tc>
                    <w:tc>
                      <w:tcPr>
                        <w:tcW w:w="739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696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5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3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555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533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EA08F1" w:rsidRPr="003D6E07" w:rsidTr="00EA08F1">
                    <w:tc>
                      <w:tcPr>
                        <w:tcW w:w="564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9</w:t>
                        </w:r>
                      </w:p>
                    </w:tc>
                    <w:tc>
                      <w:tcPr>
                        <w:tcW w:w="37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08F1" w:rsidRPr="004429C9" w:rsidRDefault="00EA08F1" w:rsidP="00EA08F1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آشنایی با آناتومی سیستم تناسلی مرد  </w:t>
                        </w:r>
                      </w:p>
                    </w:tc>
                    <w:tc>
                      <w:tcPr>
                        <w:tcW w:w="739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696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5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3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555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533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EA08F1" w:rsidRPr="003D6E07" w:rsidTr="00EA08F1">
                    <w:tc>
                      <w:tcPr>
                        <w:tcW w:w="564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10</w:t>
                        </w:r>
                      </w:p>
                    </w:tc>
                    <w:tc>
                      <w:tcPr>
                        <w:tcW w:w="37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08F1" w:rsidRPr="009C392B" w:rsidRDefault="00EA08F1" w:rsidP="00EA08F1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 آشنایی با آناتومی سیستم تناسلی زن</w:t>
                        </w:r>
                      </w:p>
                    </w:tc>
                    <w:tc>
                      <w:tcPr>
                        <w:tcW w:w="739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3</w:t>
                        </w:r>
                      </w:p>
                    </w:tc>
                    <w:tc>
                      <w:tcPr>
                        <w:tcW w:w="696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5/7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4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555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533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EA08F1" w:rsidRPr="003D6E07" w:rsidTr="00EA08F1">
                    <w:tc>
                      <w:tcPr>
                        <w:tcW w:w="564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pStyle w:val="ListParagraph"/>
                          <w:ind w:left="144"/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11</w:t>
                        </w:r>
                        <w:r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7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08F1" w:rsidRPr="009C392B" w:rsidRDefault="00EA08F1" w:rsidP="00EA08F1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آشنایی با آناتومی سیستم شنوایی</w:t>
                        </w:r>
                      </w:p>
                    </w:tc>
                    <w:tc>
                      <w:tcPr>
                        <w:tcW w:w="739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696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5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555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533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EA08F1" w:rsidRPr="003D6E07" w:rsidTr="00EA08F1">
                    <w:tc>
                      <w:tcPr>
                        <w:tcW w:w="564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pStyle w:val="ListParagraph"/>
                          <w:ind w:left="144"/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12</w:t>
                        </w:r>
                      </w:p>
                    </w:tc>
                    <w:tc>
                      <w:tcPr>
                        <w:tcW w:w="37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08F1" w:rsidRPr="004429C9" w:rsidRDefault="00EA08F1" w:rsidP="00EA08F1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آشنایی با آناتومی سیستم بینایی </w:t>
                        </w:r>
                      </w:p>
                    </w:tc>
                    <w:tc>
                      <w:tcPr>
                        <w:tcW w:w="739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696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9</w:t>
                        </w:r>
                        <w:r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5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555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533" w:type="dxa"/>
                        <w:shd w:val="clear" w:color="auto" w:fill="auto"/>
                      </w:tcPr>
                      <w:p w:rsidR="00EA08F1" w:rsidRPr="003D6E07" w:rsidRDefault="00EA08F1" w:rsidP="00EA08F1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</w:pPr>
                        <w:r w:rsidRPr="003D6E07">
                          <w:rPr>
                            <w:rFonts w:cs="B Nazanin" w:hint="cs"/>
                            <w:b/>
                            <w:bCs/>
                            <w:sz w:val="12"/>
                            <w:szCs w:val="12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</w:tbl>
                <w:p w:rsidR="009B5C03" w:rsidRDefault="009B5C03" w:rsidP="00217863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F0AEC" w:rsidRDefault="00EF0AEC" w:rsidP="00EF0AEC">
                  <w:pPr>
                    <w:jc w:val="center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502637">
                    <w:rPr>
                      <w:rFonts w:cs="B Nazanin"/>
                      <w:b/>
                      <w:bCs/>
                      <w:noProof/>
                      <w:sz w:val="26"/>
                      <w:szCs w:val="26"/>
                      <w:rtl/>
                    </w:rPr>
                    <w:t>جدول بلوپر</w:t>
                  </w:r>
                  <w:r w:rsidRPr="00502637">
                    <w:rPr>
                      <w:rFonts w:cs="B Nazanin" w:hint="cs"/>
                      <w:b/>
                      <w:bCs/>
                      <w:noProof/>
                      <w:sz w:val="26"/>
                      <w:szCs w:val="26"/>
                      <w:rtl/>
                    </w:rPr>
                    <w:t>ی</w:t>
                  </w:r>
                  <w:r w:rsidRPr="00502637">
                    <w:rPr>
                      <w:rFonts w:cs="B Nazanin" w:hint="eastAsia"/>
                      <w:b/>
                      <w:bCs/>
                      <w:noProof/>
                      <w:sz w:val="26"/>
                      <w:szCs w:val="26"/>
                      <w:rtl/>
                    </w:rPr>
                    <w:t>نت</w:t>
                  </w:r>
                  <w:r w:rsidRPr="00502637">
                    <w:rPr>
                      <w:rFonts w:cs="B Nazanin"/>
                      <w:b/>
                      <w:bCs/>
                      <w:noProof/>
                      <w:sz w:val="26"/>
                      <w:szCs w:val="26"/>
                    </w:rPr>
                    <w:t>EDC</w:t>
                  </w:r>
                </w:p>
                <w:p w:rsidR="00EF0AEC" w:rsidRDefault="00EF0AEC" w:rsidP="00EF0AEC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F0AEC" w:rsidRPr="003D6E07" w:rsidRDefault="00EF0AEC" w:rsidP="00EF0AEC">
                  <w:pPr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  <w:r w:rsidRPr="003D6E07"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  <w:t>نام درس:   آناتوم</w:t>
                  </w:r>
                  <w:r w:rsidRPr="003D6E07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>ی</w:t>
                  </w:r>
                  <w:r w:rsidR="00CF5CA1"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 w:rsidR="00CF5CA1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>هوشبری</w:t>
                  </w:r>
                  <w:r w:rsidRPr="003D6E07"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  <w:t xml:space="preserve">                                </w:t>
                  </w:r>
                  <w:r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  <w:t xml:space="preserve">   </w:t>
                  </w:r>
                  <w:r w:rsidRPr="003D6E07"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  <w:t xml:space="preserve">  نام استاد:  دکتر زهرا رش</w:t>
                  </w:r>
                  <w:r w:rsidRPr="003D6E07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>ی</w:t>
                  </w:r>
                  <w:r w:rsidRPr="003D6E07">
                    <w:rPr>
                      <w:rFonts w:cs="B Nazanin" w:hint="eastAsia"/>
                      <w:b/>
                      <w:bCs/>
                      <w:sz w:val="16"/>
                      <w:szCs w:val="16"/>
                      <w:rtl/>
                    </w:rPr>
                    <w:t>د</w:t>
                  </w:r>
                  <w:r w:rsidRPr="003D6E07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>ی</w:t>
                  </w:r>
                  <w:r w:rsidRPr="003D6E07"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  <w:t xml:space="preserve">                                                           رتبه علم</w:t>
                  </w:r>
                  <w:r w:rsidRPr="003D6E07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>ی</w:t>
                  </w:r>
                  <w:r w:rsidRPr="003D6E07"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  <w:t>: استاد</w:t>
                  </w:r>
                  <w:r w:rsidRPr="003D6E07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>ی</w:t>
                  </w:r>
                  <w:r w:rsidRPr="003D6E07">
                    <w:rPr>
                      <w:rFonts w:cs="B Nazanin" w:hint="eastAsia"/>
                      <w:b/>
                      <w:bCs/>
                      <w:sz w:val="16"/>
                      <w:szCs w:val="16"/>
                      <w:rtl/>
                    </w:rPr>
                    <w:t>ار</w:t>
                  </w:r>
                  <w:r w:rsidRPr="003D6E07"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</w:p>
                <w:p w:rsidR="00EF0AEC" w:rsidRDefault="00EF0AEC" w:rsidP="00EA08F1">
                  <w:pPr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  <w:r w:rsidRPr="003D6E07">
                    <w:rPr>
                      <w:rFonts w:cs="B Nazanin" w:hint="eastAsia"/>
                      <w:b/>
                      <w:bCs/>
                      <w:sz w:val="16"/>
                      <w:szCs w:val="16"/>
                      <w:rtl/>
                    </w:rPr>
                    <w:t>نام</w:t>
                  </w:r>
                  <w:r w:rsidRPr="003D6E07"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  <w:t xml:space="preserve"> دانشکده:     </w:t>
                  </w:r>
                  <w:r w:rsidR="00CF5CA1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>پیراپزشکی</w:t>
                  </w:r>
                  <w:r w:rsidRPr="003D6E07"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  <w:t xml:space="preserve">                           </w:t>
                  </w:r>
                  <w:r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  <w:t xml:space="preserve">         </w:t>
                  </w:r>
                  <w:r w:rsidR="00CF5CA1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 w:rsidRPr="003D6E07"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  <w:t>نام گروه آموزش</w:t>
                  </w:r>
                  <w:r w:rsidRPr="003D6E07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>ی</w:t>
                  </w:r>
                  <w:r w:rsidRPr="003D6E07"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  <w:t xml:space="preserve">:     </w:t>
                  </w:r>
                  <w:r w:rsidR="00CF5CA1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>هوشبری</w:t>
                  </w:r>
                  <w:r w:rsidRPr="003D6E07"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  <w:t xml:space="preserve">                                                    </w:t>
                  </w:r>
                  <w:r w:rsidR="00EA08F1"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  <w:t xml:space="preserve">  تعداد سوال: </w:t>
                  </w:r>
                  <w:r w:rsidR="00EA08F1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 xml:space="preserve"> 40 </w:t>
                  </w:r>
                  <w:r w:rsidRPr="003D6E07"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  <w:t>سوال</w:t>
                  </w:r>
                </w:p>
                <w:p w:rsidR="009B5C03" w:rsidRDefault="009B5C03" w:rsidP="00217863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9B5C03" w:rsidRDefault="009B5C03" w:rsidP="00217863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9B5C03" w:rsidRDefault="009B5C03" w:rsidP="00217863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9B5C03" w:rsidRDefault="009B5C03" w:rsidP="00217863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9B5C03" w:rsidRDefault="009B5C03" w:rsidP="00217863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9B5C03" w:rsidRDefault="009B5C03" w:rsidP="00217863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9B5C03" w:rsidRDefault="009B5C03" w:rsidP="00217863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3D6E07" w:rsidRDefault="003D6E07" w:rsidP="00217863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3D6E07" w:rsidRDefault="003D6E07" w:rsidP="00217863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3D6E07" w:rsidRDefault="003D6E07" w:rsidP="00217863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3D6E07" w:rsidRDefault="003D6E07" w:rsidP="00217863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3D6E07" w:rsidRDefault="003D6E07" w:rsidP="00217863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3D6E07" w:rsidRDefault="003D6E07" w:rsidP="00217863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3D6E07" w:rsidRDefault="003D6E07" w:rsidP="00217863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3D6E07" w:rsidRDefault="003D6E07" w:rsidP="00217863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3D6E07" w:rsidRDefault="003D6E07" w:rsidP="00217863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3D6E07" w:rsidRDefault="003D6E07" w:rsidP="00217863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3D6E07" w:rsidRDefault="003D6E07" w:rsidP="00217863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3D6E07" w:rsidRDefault="003D6E07" w:rsidP="00217863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3D6E07" w:rsidRDefault="003D6E07" w:rsidP="00217863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3D6E07" w:rsidRDefault="003D6E07" w:rsidP="00217863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3D6E07" w:rsidRPr="00E72034" w:rsidRDefault="003D6E07" w:rsidP="00217863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</w:tc>
            </w:tr>
          </w:tbl>
          <w:p w:rsidR="00E60448" w:rsidRPr="00E72034" w:rsidRDefault="00E60448" w:rsidP="000B52C4">
            <w:pPr>
              <w:jc w:val="both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 xml:space="preserve">نام و امضای مدرس:         </w:t>
            </w:r>
            <w:r w:rsidR="00E72034"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نام و امضای مدیر گروه:           </w:t>
            </w:r>
            <w:r w:rsidR="00E72034"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                                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نام و امضای مسئول</w:t>
            </w:r>
            <w:r w:rsidRPr="00E72034">
              <w:rPr>
                <w:rFonts w:cs="B Nazanin"/>
                <w:b/>
                <w:bCs/>
                <w:sz w:val="18"/>
                <w:szCs w:val="18"/>
                <w:lang w:bidi="fa-IR"/>
              </w:rPr>
              <w:t>EDO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دانشکده:</w:t>
            </w:r>
          </w:p>
          <w:p w:rsidR="00E60448" w:rsidRPr="00E72034" w:rsidRDefault="00E60448" w:rsidP="000B52C4">
            <w:pPr>
              <w:jc w:val="both"/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تاریخ تحویل:                     </w:t>
            </w:r>
            <w:r w:rsidR="00E72034"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E72034"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تاریخ ارسال:                                  </w:t>
            </w:r>
            <w:r w:rsidR="00E72034"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                             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تاریخ ارسال :</w:t>
            </w:r>
          </w:p>
          <w:p w:rsidR="001E7ABF" w:rsidRDefault="001E7ABF" w:rsidP="000B52C4">
            <w:pPr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</w:p>
          <w:p w:rsidR="003D6E07" w:rsidRPr="00E72034" w:rsidRDefault="003D6E07" w:rsidP="000B52C4">
            <w:pPr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DB2AF9" w:rsidRDefault="00DB2AF9" w:rsidP="000B52C4">
      <w:pPr>
        <w:jc w:val="both"/>
        <w:rPr>
          <w:rFonts w:cs="B Nazanin"/>
          <w:b/>
          <w:bCs/>
          <w:sz w:val="16"/>
          <w:szCs w:val="16"/>
          <w:rtl/>
        </w:rPr>
      </w:pPr>
    </w:p>
    <w:p w:rsidR="009B5C03" w:rsidRDefault="009B5C03" w:rsidP="000B52C4">
      <w:pPr>
        <w:jc w:val="both"/>
        <w:rPr>
          <w:rFonts w:cs="B Nazanin"/>
          <w:b/>
          <w:bCs/>
          <w:sz w:val="16"/>
          <w:szCs w:val="16"/>
          <w:rtl/>
        </w:rPr>
      </w:pPr>
    </w:p>
    <w:p w:rsidR="003D6E07" w:rsidRPr="00E72034" w:rsidRDefault="003D6E07" w:rsidP="003D6E07">
      <w:pPr>
        <w:jc w:val="both"/>
        <w:rPr>
          <w:rFonts w:cs="B Nazanin"/>
          <w:b/>
          <w:bCs/>
          <w:sz w:val="16"/>
          <w:szCs w:val="16"/>
          <w:rtl/>
        </w:rPr>
      </w:pPr>
      <w:bookmarkStart w:id="0" w:name="_GoBack"/>
      <w:bookmarkEnd w:id="0"/>
    </w:p>
    <w:sectPr w:rsidR="003D6E07" w:rsidRPr="00E72034" w:rsidSect="0056654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1996" w:rsidRDefault="00A61996" w:rsidP="005B3BCE">
      <w:r>
        <w:separator/>
      </w:r>
    </w:p>
  </w:endnote>
  <w:endnote w:type="continuationSeparator" w:id="0">
    <w:p w:rsidR="00A61996" w:rsidRDefault="00A61996" w:rsidP="005B3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1996" w:rsidRDefault="00A61996" w:rsidP="005B3BCE">
      <w:r>
        <w:separator/>
      </w:r>
    </w:p>
  </w:footnote>
  <w:footnote w:type="continuationSeparator" w:id="0">
    <w:p w:rsidR="00A61996" w:rsidRDefault="00A61996" w:rsidP="005B3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85AF8"/>
    <w:multiLevelType w:val="hybridMultilevel"/>
    <w:tmpl w:val="5F3A8AEE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501CA"/>
    <w:multiLevelType w:val="hybridMultilevel"/>
    <w:tmpl w:val="B83C43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9425B"/>
    <w:multiLevelType w:val="hybridMultilevel"/>
    <w:tmpl w:val="E3166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273AD"/>
    <w:multiLevelType w:val="hybridMultilevel"/>
    <w:tmpl w:val="7B0E68E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D91D31"/>
    <w:multiLevelType w:val="hybridMultilevel"/>
    <w:tmpl w:val="1B6C4A9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F55927"/>
    <w:multiLevelType w:val="hybridMultilevel"/>
    <w:tmpl w:val="B97C5CAA"/>
    <w:lvl w:ilvl="0" w:tplc="89D068F4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1809BC"/>
    <w:multiLevelType w:val="hybridMultilevel"/>
    <w:tmpl w:val="1BEC9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4E6CE0"/>
    <w:multiLevelType w:val="hybridMultilevel"/>
    <w:tmpl w:val="31306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1A48F4"/>
    <w:multiLevelType w:val="hybridMultilevel"/>
    <w:tmpl w:val="0FBAB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3F355A"/>
    <w:multiLevelType w:val="hybridMultilevel"/>
    <w:tmpl w:val="5E2C1398"/>
    <w:lvl w:ilvl="0" w:tplc="E99E05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2"/>
  </w:num>
  <w:num w:numId="5">
    <w:abstractNumId w:val="9"/>
  </w:num>
  <w:num w:numId="6">
    <w:abstractNumId w:val="10"/>
  </w:num>
  <w:num w:numId="7">
    <w:abstractNumId w:val="4"/>
  </w:num>
  <w:num w:numId="8">
    <w:abstractNumId w:val="1"/>
  </w:num>
  <w:num w:numId="9">
    <w:abstractNumId w:val="5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A67"/>
    <w:rsid w:val="0000151C"/>
    <w:rsid w:val="00005CCA"/>
    <w:rsid w:val="000158E8"/>
    <w:rsid w:val="000238D0"/>
    <w:rsid w:val="000259DA"/>
    <w:rsid w:val="000365BC"/>
    <w:rsid w:val="0005567B"/>
    <w:rsid w:val="000855E4"/>
    <w:rsid w:val="00086C96"/>
    <w:rsid w:val="000B0C1E"/>
    <w:rsid w:val="000B52C4"/>
    <w:rsid w:val="000C1F16"/>
    <w:rsid w:val="000E28AC"/>
    <w:rsid w:val="000E2BA1"/>
    <w:rsid w:val="001138AC"/>
    <w:rsid w:val="00117514"/>
    <w:rsid w:val="00120AB9"/>
    <w:rsid w:val="001243F3"/>
    <w:rsid w:val="00132A5D"/>
    <w:rsid w:val="0015292E"/>
    <w:rsid w:val="00163179"/>
    <w:rsid w:val="0017199F"/>
    <w:rsid w:val="001857DE"/>
    <w:rsid w:val="001A0269"/>
    <w:rsid w:val="001B1826"/>
    <w:rsid w:val="001C2FD7"/>
    <w:rsid w:val="001C64B7"/>
    <w:rsid w:val="001D2A8D"/>
    <w:rsid w:val="001D44D4"/>
    <w:rsid w:val="001D46E0"/>
    <w:rsid w:val="001E7ABF"/>
    <w:rsid w:val="001E7EA6"/>
    <w:rsid w:val="001F3452"/>
    <w:rsid w:val="001F4C67"/>
    <w:rsid w:val="001F7370"/>
    <w:rsid w:val="00205F60"/>
    <w:rsid w:val="00211343"/>
    <w:rsid w:val="00217863"/>
    <w:rsid w:val="00224841"/>
    <w:rsid w:val="00237C2D"/>
    <w:rsid w:val="0024619E"/>
    <w:rsid w:val="0025503A"/>
    <w:rsid w:val="00257D33"/>
    <w:rsid w:val="00296C24"/>
    <w:rsid w:val="002A15E5"/>
    <w:rsid w:val="002A1985"/>
    <w:rsid w:val="002B0B30"/>
    <w:rsid w:val="002B76E0"/>
    <w:rsid w:val="002C0692"/>
    <w:rsid w:val="002C23DE"/>
    <w:rsid w:val="002E0020"/>
    <w:rsid w:val="002E0043"/>
    <w:rsid w:val="002F12DE"/>
    <w:rsid w:val="00333265"/>
    <w:rsid w:val="003561C7"/>
    <w:rsid w:val="003703C4"/>
    <w:rsid w:val="003A3990"/>
    <w:rsid w:val="003D6770"/>
    <w:rsid w:val="003D6E07"/>
    <w:rsid w:val="00410200"/>
    <w:rsid w:val="00413DD2"/>
    <w:rsid w:val="00416B16"/>
    <w:rsid w:val="00423AFF"/>
    <w:rsid w:val="00431AD8"/>
    <w:rsid w:val="00433EF9"/>
    <w:rsid w:val="00437E34"/>
    <w:rsid w:val="004429C9"/>
    <w:rsid w:val="00442FD9"/>
    <w:rsid w:val="00454A18"/>
    <w:rsid w:val="0046445A"/>
    <w:rsid w:val="00466E05"/>
    <w:rsid w:val="00486AC9"/>
    <w:rsid w:val="0049046C"/>
    <w:rsid w:val="00492292"/>
    <w:rsid w:val="00497CF2"/>
    <w:rsid w:val="004B3926"/>
    <w:rsid w:val="004B7344"/>
    <w:rsid w:val="004B7D47"/>
    <w:rsid w:val="004F5896"/>
    <w:rsid w:val="00503BDE"/>
    <w:rsid w:val="00510157"/>
    <w:rsid w:val="00531B2C"/>
    <w:rsid w:val="00551AD0"/>
    <w:rsid w:val="00557D01"/>
    <w:rsid w:val="00560601"/>
    <w:rsid w:val="00566543"/>
    <w:rsid w:val="005A3EE4"/>
    <w:rsid w:val="005A6E1C"/>
    <w:rsid w:val="005B3BCE"/>
    <w:rsid w:val="005C1FBC"/>
    <w:rsid w:val="005D71CD"/>
    <w:rsid w:val="005F7BFF"/>
    <w:rsid w:val="00605A91"/>
    <w:rsid w:val="006124FB"/>
    <w:rsid w:val="00613140"/>
    <w:rsid w:val="00614D70"/>
    <w:rsid w:val="0061693F"/>
    <w:rsid w:val="00621F91"/>
    <w:rsid w:val="00635E4E"/>
    <w:rsid w:val="006427A4"/>
    <w:rsid w:val="0065665D"/>
    <w:rsid w:val="0066014B"/>
    <w:rsid w:val="00663FB1"/>
    <w:rsid w:val="00684714"/>
    <w:rsid w:val="00692F97"/>
    <w:rsid w:val="006A62A3"/>
    <w:rsid w:val="006B3114"/>
    <w:rsid w:val="006B6907"/>
    <w:rsid w:val="006C6C19"/>
    <w:rsid w:val="006D63F4"/>
    <w:rsid w:val="006E6BCC"/>
    <w:rsid w:val="00702D8B"/>
    <w:rsid w:val="00717F12"/>
    <w:rsid w:val="00727AC7"/>
    <w:rsid w:val="00731B31"/>
    <w:rsid w:val="007324DD"/>
    <w:rsid w:val="00736FA7"/>
    <w:rsid w:val="00741E4B"/>
    <w:rsid w:val="00745C94"/>
    <w:rsid w:val="00753959"/>
    <w:rsid w:val="00776C10"/>
    <w:rsid w:val="00785E8C"/>
    <w:rsid w:val="00793E77"/>
    <w:rsid w:val="007A48D5"/>
    <w:rsid w:val="007A590F"/>
    <w:rsid w:val="007B478A"/>
    <w:rsid w:val="007D274E"/>
    <w:rsid w:val="007E3B6F"/>
    <w:rsid w:val="00817870"/>
    <w:rsid w:val="00827470"/>
    <w:rsid w:val="0083056B"/>
    <w:rsid w:val="00846375"/>
    <w:rsid w:val="0086199D"/>
    <w:rsid w:val="00872BD8"/>
    <w:rsid w:val="00876419"/>
    <w:rsid w:val="0089090D"/>
    <w:rsid w:val="00896C8D"/>
    <w:rsid w:val="008A1B45"/>
    <w:rsid w:val="008A5D59"/>
    <w:rsid w:val="008B3372"/>
    <w:rsid w:val="008C3BBA"/>
    <w:rsid w:val="008D7C80"/>
    <w:rsid w:val="008F15C8"/>
    <w:rsid w:val="008F57F7"/>
    <w:rsid w:val="008F5B9B"/>
    <w:rsid w:val="00913ABF"/>
    <w:rsid w:val="00915088"/>
    <w:rsid w:val="00920E0F"/>
    <w:rsid w:val="00956A0F"/>
    <w:rsid w:val="009659C0"/>
    <w:rsid w:val="0097333F"/>
    <w:rsid w:val="009805D8"/>
    <w:rsid w:val="0099409D"/>
    <w:rsid w:val="009B5C03"/>
    <w:rsid w:val="009B7E52"/>
    <w:rsid w:val="009C16ED"/>
    <w:rsid w:val="009C392B"/>
    <w:rsid w:val="009C5CCD"/>
    <w:rsid w:val="009D3B4E"/>
    <w:rsid w:val="009E7121"/>
    <w:rsid w:val="009F0312"/>
    <w:rsid w:val="00A00F38"/>
    <w:rsid w:val="00A14BBB"/>
    <w:rsid w:val="00A3508F"/>
    <w:rsid w:val="00A4494A"/>
    <w:rsid w:val="00A61996"/>
    <w:rsid w:val="00A720BF"/>
    <w:rsid w:val="00A8492C"/>
    <w:rsid w:val="00A91D6C"/>
    <w:rsid w:val="00AA0FD0"/>
    <w:rsid w:val="00AB09B5"/>
    <w:rsid w:val="00AC26E7"/>
    <w:rsid w:val="00AE372B"/>
    <w:rsid w:val="00AF6BAA"/>
    <w:rsid w:val="00B01738"/>
    <w:rsid w:val="00B1048A"/>
    <w:rsid w:val="00B16E29"/>
    <w:rsid w:val="00B34328"/>
    <w:rsid w:val="00B45799"/>
    <w:rsid w:val="00B47C02"/>
    <w:rsid w:val="00B97F71"/>
    <w:rsid w:val="00BB3CD5"/>
    <w:rsid w:val="00BB66E3"/>
    <w:rsid w:val="00BD4291"/>
    <w:rsid w:val="00BD5C22"/>
    <w:rsid w:val="00BE2997"/>
    <w:rsid w:val="00C21235"/>
    <w:rsid w:val="00C413D2"/>
    <w:rsid w:val="00C521DD"/>
    <w:rsid w:val="00C70580"/>
    <w:rsid w:val="00C761FD"/>
    <w:rsid w:val="00C7759E"/>
    <w:rsid w:val="00C87E35"/>
    <w:rsid w:val="00CD2A33"/>
    <w:rsid w:val="00CD3F66"/>
    <w:rsid w:val="00CE16DD"/>
    <w:rsid w:val="00CE6634"/>
    <w:rsid w:val="00CF5CA1"/>
    <w:rsid w:val="00D11E8E"/>
    <w:rsid w:val="00D226EE"/>
    <w:rsid w:val="00D75CD3"/>
    <w:rsid w:val="00D77605"/>
    <w:rsid w:val="00D9584F"/>
    <w:rsid w:val="00DA0F09"/>
    <w:rsid w:val="00DA406E"/>
    <w:rsid w:val="00DB2AF9"/>
    <w:rsid w:val="00DC1747"/>
    <w:rsid w:val="00DC5F37"/>
    <w:rsid w:val="00DD15E9"/>
    <w:rsid w:val="00DD1E17"/>
    <w:rsid w:val="00DE3F07"/>
    <w:rsid w:val="00DF4B9B"/>
    <w:rsid w:val="00DF758A"/>
    <w:rsid w:val="00E02AC4"/>
    <w:rsid w:val="00E03513"/>
    <w:rsid w:val="00E11DA4"/>
    <w:rsid w:val="00E21858"/>
    <w:rsid w:val="00E40F59"/>
    <w:rsid w:val="00E4107D"/>
    <w:rsid w:val="00E444E2"/>
    <w:rsid w:val="00E47FF4"/>
    <w:rsid w:val="00E60448"/>
    <w:rsid w:val="00E72034"/>
    <w:rsid w:val="00E85EA3"/>
    <w:rsid w:val="00EA08F1"/>
    <w:rsid w:val="00EA45D4"/>
    <w:rsid w:val="00EC2BD2"/>
    <w:rsid w:val="00ED7479"/>
    <w:rsid w:val="00EE2428"/>
    <w:rsid w:val="00EE5B29"/>
    <w:rsid w:val="00EF0AEC"/>
    <w:rsid w:val="00EF51E3"/>
    <w:rsid w:val="00EF7774"/>
    <w:rsid w:val="00F139BF"/>
    <w:rsid w:val="00F25CFF"/>
    <w:rsid w:val="00F32244"/>
    <w:rsid w:val="00F35A67"/>
    <w:rsid w:val="00F411C7"/>
    <w:rsid w:val="00F60B46"/>
    <w:rsid w:val="00F60EA5"/>
    <w:rsid w:val="00F62A31"/>
    <w:rsid w:val="00F752D0"/>
    <w:rsid w:val="00F75868"/>
    <w:rsid w:val="00F76277"/>
    <w:rsid w:val="00F85585"/>
    <w:rsid w:val="00FA1154"/>
    <w:rsid w:val="00FB1FD4"/>
    <w:rsid w:val="00FD48C4"/>
    <w:rsid w:val="00FE6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A93040"/>
  <w15:chartTrackingRefBased/>
  <w15:docId w15:val="{8C229EF4-4734-449B-9456-B1B87F7CC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693F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A5D5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5B3BC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B3BCE"/>
    <w:rPr>
      <w:sz w:val="24"/>
      <w:szCs w:val="24"/>
    </w:rPr>
  </w:style>
  <w:style w:type="paragraph" w:styleId="Footer">
    <w:name w:val="footer"/>
    <w:basedOn w:val="Normal"/>
    <w:link w:val="FooterChar"/>
    <w:rsid w:val="005B3BC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B3BC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33E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0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D412A-06BC-474D-9D30-A849404AE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4</Pages>
  <Words>1541</Words>
  <Characters>7141</Characters>
  <Application>Microsoft Office Word</Application>
  <DocSecurity>0</DocSecurity>
  <Lines>59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Olive</Company>
  <LinksUpToDate>false</LinksUpToDate>
  <CharactersWithSpaces>8665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User02</cp:lastModifiedBy>
  <cp:revision>23</cp:revision>
  <cp:lastPrinted>2020-11-24T05:48:00Z</cp:lastPrinted>
  <dcterms:created xsi:type="dcterms:W3CDTF">2021-09-07T15:32:00Z</dcterms:created>
  <dcterms:modified xsi:type="dcterms:W3CDTF">2025-02-21T15:55:00Z</dcterms:modified>
</cp:coreProperties>
</file>